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72" w:rsidRDefault="0027281D" w:rsidP="0027281D">
      <w:pPr>
        <w:jc w:val="center"/>
      </w:pPr>
      <w:r>
        <w:t>МАОУ «</w:t>
      </w:r>
      <w:proofErr w:type="spellStart"/>
      <w:r>
        <w:t>Боровихинская</w:t>
      </w:r>
      <w:proofErr w:type="spellEnd"/>
      <w:r>
        <w:t xml:space="preserve"> СОШ»</w:t>
      </w:r>
    </w:p>
    <w:p w:rsidR="0027281D" w:rsidRDefault="0027281D" w:rsidP="0027281D">
      <w:r>
        <w:t>В 2021-2022 учебном году закупки не проводились, завершенных закупок нет.</w:t>
      </w:r>
    </w:p>
    <w:p w:rsidR="0027281D" w:rsidRDefault="0027281D" w:rsidP="0027281D"/>
    <w:p w:rsidR="0027281D" w:rsidRDefault="0027281D" w:rsidP="0027281D">
      <w:bookmarkStart w:id="0" w:name="_GoBack"/>
      <w:bookmarkEnd w:id="0"/>
    </w:p>
    <w:sectPr w:rsidR="0027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CC"/>
    <w:rsid w:val="0027281D"/>
    <w:rsid w:val="00726FB4"/>
    <w:rsid w:val="008870CC"/>
    <w:rsid w:val="00D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D3DC"/>
  <w15:chartTrackingRefBased/>
  <w15:docId w15:val="{9E47AD23-0496-4622-8461-60CA5E0D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2022-04-06T10:50:00Z</dcterms:created>
  <dcterms:modified xsi:type="dcterms:W3CDTF">2022-04-06T10:50:00Z</dcterms:modified>
</cp:coreProperties>
</file>