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15063" w14:textId="18210A7C" w:rsidR="00215214" w:rsidRDefault="00915044" w:rsidP="00215214">
      <w:pPr>
        <w:widowControl w:val="0"/>
        <w:tabs>
          <w:tab w:val="left" w:pos="709"/>
        </w:tabs>
        <w:suppressAutoHyphens/>
        <w:spacing w:after="0" w:line="200" w:lineRule="atLeast"/>
        <w:rPr>
          <w:rFonts w:ascii="Times New Roman" w:eastAsia="DejaVu Sans" w:hAnsi="Times New Roman" w:cs="Times New Roman"/>
          <w:sz w:val="24"/>
          <w:szCs w:val="24"/>
          <w:lang w:eastAsia="ru-RU" w:bidi="ru-RU"/>
        </w:rPr>
      </w:pPr>
      <w:r w:rsidRPr="00915044">
        <w:rPr>
          <w:rFonts w:ascii="Times New Roman" w:eastAsia="DejaVu Sans" w:hAnsi="Times New Roman" w:cs="Times New Roman"/>
          <w:sz w:val="24"/>
          <w:szCs w:val="24"/>
          <w:lang w:eastAsia="ru-RU" w:bidi="ru-RU"/>
        </w:rPr>
        <w:object w:dxaOrig="8926" w:dyaOrig="12631" w14:anchorId="61411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5" o:title=""/>
          </v:shape>
          <o:OLEObject Type="Embed" ProgID="Acrobat.Document.DC" ShapeID="_x0000_i1025" DrawAspect="Content" ObjectID="_1791188767" r:id="rId6"/>
        </w:object>
      </w:r>
      <w:bookmarkStart w:id="0" w:name="_GoBack"/>
      <w:bookmarkEnd w:id="0"/>
    </w:p>
    <w:p w14:paraId="7AD5C02D" w14:textId="77777777" w:rsidR="00215214" w:rsidRDefault="00215214" w:rsidP="00215214">
      <w:pPr>
        <w:widowControl w:val="0"/>
        <w:tabs>
          <w:tab w:val="left" w:pos="709"/>
        </w:tabs>
        <w:suppressAutoHyphens/>
        <w:spacing w:after="0" w:line="200" w:lineRule="atLeast"/>
        <w:rPr>
          <w:rFonts w:ascii="Times New Roman" w:eastAsia="DejaVu Sans" w:hAnsi="Times New Roman" w:cs="Times New Roman"/>
          <w:sz w:val="24"/>
          <w:szCs w:val="24"/>
          <w:lang w:eastAsia="ru-RU" w:bidi="ru-RU"/>
        </w:rPr>
      </w:pPr>
    </w:p>
    <w:p w14:paraId="753A72DC" w14:textId="1BBFD9EA" w:rsidR="00215214" w:rsidRDefault="00215214" w:rsidP="00215214">
      <w:pPr>
        <w:widowControl w:val="0"/>
        <w:tabs>
          <w:tab w:val="left" w:pos="709"/>
        </w:tabs>
        <w:suppressAutoHyphens/>
        <w:spacing w:after="0" w:line="200" w:lineRule="atLeast"/>
        <w:rPr>
          <w:rFonts w:ascii="Times New Roman" w:eastAsia="DejaVu Sans" w:hAnsi="Times New Roman" w:cs="Times New Roman"/>
          <w:sz w:val="24"/>
          <w:szCs w:val="24"/>
          <w:lang w:eastAsia="ru-RU" w:bidi="ru-RU"/>
        </w:rPr>
      </w:pPr>
    </w:p>
    <w:p w14:paraId="2A17A267" w14:textId="67BE0C54" w:rsidR="00215214" w:rsidRDefault="00215214" w:rsidP="00215214">
      <w:pPr>
        <w:widowControl w:val="0"/>
        <w:tabs>
          <w:tab w:val="left" w:pos="709"/>
        </w:tabs>
        <w:suppressAutoHyphens/>
        <w:spacing w:after="0" w:line="200" w:lineRule="atLeast"/>
        <w:rPr>
          <w:rFonts w:ascii="Times New Roman" w:eastAsia="DejaVu Sans" w:hAnsi="Times New Roman" w:cs="Times New Roman"/>
          <w:sz w:val="24"/>
          <w:szCs w:val="24"/>
          <w:lang w:eastAsia="ru-RU" w:bidi="ru-RU"/>
        </w:rPr>
      </w:pPr>
    </w:p>
    <w:p w14:paraId="00EBD43A" w14:textId="77777777" w:rsidR="00215214" w:rsidRDefault="00215214" w:rsidP="00215214">
      <w:pPr>
        <w:widowControl w:val="0"/>
        <w:tabs>
          <w:tab w:val="left" w:pos="709"/>
        </w:tabs>
        <w:suppressAutoHyphens/>
        <w:spacing w:after="0" w:line="200" w:lineRule="atLeast"/>
        <w:rPr>
          <w:rFonts w:ascii="Times New Roman" w:eastAsia="DejaVu Sans" w:hAnsi="Times New Roman" w:cs="Times New Roman"/>
          <w:sz w:val="24"/>
          <w:szCs w:val="24"/>
          <w:lang w:eastAsia="ru-RU" w:bidi="ru-RU"/>
        </w:rPr>
      </w:pPr>
    </w:p>
    <w:p w14:paraId="3707DE72" w14:textId="43ED855E" w:rsidR="003E146D" w:rsidRPr="003E146D" w:rsidRDefault="003E146D" w:rsidP="008F21AD">
      <w:pPr>
        <w:widowControl w:val="0"/>
        <w:tabs>
          <w:tab w:val="left" w:pos="709"/>
        </w:tabs>
        <w:suppressAutoHyphens/>
        <w:spacing w:after="0" w:line="200" w:lineRule="atLeast"/>
        <w:rPr>
          <w:rFonts w:ascii="Times New Roman" w:eastAsia="DejaVu Sans" w:hAnsi="Times New Roman" w:cs="Times New Roman"/>
          <w:sz w:val="28"/>
          <w:szCs w:val="28"/>
          <w:lang w:eastAsia="ru-RU" w:bidi="ru-RU"/>
        </w:rPr>
      </w:pPr>
    </w:p>
    <w:p w14:paraId="0A224BB5" w14:textId="60BF0916" w:rsidR="003E146D" w:rsidRPr="003E146D" w:rsidRDefault="003E146D" w:rsidP="008F21AD">
      <w:pPr>
        <w:widowControl w:val="0"/>
        <w:tabs>
          <w:tab w:val="left" w:pos="709"/>
        </w:tabs>
        <w:suppressAutoHyphens/>
        <w:spacing w:after="0" w:line="200" w:lineRule="atLeast"/>
        <w:rPr>
          <w:rFonts w:ascii="Times New Roman" w:eastAsia="DejaVu Sans" w:hAnsi="Times New Roman" w:cs="Times New Roman"/>
          <w:sz w:val="28"/>
          <w:szCs w:val="28"/>
          <w:lang w:eastAsia="ru-RU" w:bidi="ru-RU"/>
        </w:rPr>
      </w:pPr>
    </w:p>
    <w:p w14:paraId="376C9ADE" w14:textId="1D117948" w:rsidR="008F21AD" w:rsidRPr="00C90CB4" w:rsidRDefault="003E146D" w:rsidP="003E146D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00" w:lineRule="atLeast"/>
        <w:contextualSpacing/>
        <w:rPr>
          <w:rFonts w:ascii="Times New Roman" w:eastAsia="DejaVu Sans" w:hAnsi="Times New Roman" w:cs="Times New Roman"/>
          <w:b/>
          <w:sz w:val="24"/>
          <w:szCs w:val="24"/>
          <w:lang w:eastAsia="ru-RU" w:bidi="ru-RU"/>
        </w:rPr>
      </w:pPr>
      <w:bookmarkStart w:id="1" w:name="_Hlk4696425"/>
      <w:r>
        <w:rPr>
          <w:rFonts w:ascii="Times New Roman" w:eastAsia="DejaVu Sans" w:hAnsi="Times New Roman" w:cs="Times New Roman"/>
          <w:b/>
          <w:sz w:val="24"/>
          <w:szCs w:val="24"/>
          <w:lang w:eastAsia="ru-RU" w:bidi="ru-RU"/>
        </w:rPr>
        <w:lastRenderedPageBreak/>
        <w:t>П</w:t>
      </w:r>
      <w:r w:rsidR="008F21AD" w:rsidRPr="00C90CB4">
        <w:rPr>
          <w:rFonts w:ascii="Times New Roman" w:eastAsia="DejaVu Sans" w:hAnsi="Times New Roman" w:cs="Times New Roman"/>
          <w:b/>
          <w:sz w:val="24"/>
          <w:szCs w:val="24"/>
          <w:lang w:eastAsia="ru-RU" w:bidi="ru-RU"/>
        </w:rPr>
        <w:t>ояснительная записка</w:t>
      </w:r>
    </w:p>
    <w:p w14:paraId="5C7DF79C" w14:textId="77777777" w:rsidR="008F21AD" w:rsidRPr="00C90CB4" w:rsidRDefault="008F21AD" w:rsidP="008F21AD">
      <w:pPr>
        <w:widowControl w:val="0"/>
        <w:tabs>
          <w:tab w:val="left" w:pos="709"/>
        </w:tabs>
        <w:suppressAutoHyphens/>
        <w:spacing w:after="0" w:line="200" w:lineRule="atLeast"/>
        <w:jc w:val="center"/>
        <w:rPr>
          <w:rFonts w:ascii="Times New Roman" w:eastAsia="DejaVu Sans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W w:w="9640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4"/>
        <w:gridCol w:w="5386"/>
      </w:tblGrid>
      <w:tr w:rsidR="008F21AD" w:rsidRPr="00C90CB4" w14:paraId="4D9432B9" w14:textId="77777777" w:rsidTr="00FC24E4">
        <w:trPr>
          <w:trHeight w:val="1017"/>
        </w:trPr>
        <w:tc>
          <w:tcPr>
            <w:tcW w:w="4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7910804" w14:textId="77777777" w:rsidR="008F21AD" w:rsidRPr="00C90CB4" w:rsidRDefault="008F21AD" w:rsidP="008F21AD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90CB4"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ru-RU" w:bidi="ru-RU"/>
              </w:rPr>
              <w:t>Название, автор и год издания авторской учебной программы, на основе которой разработана Рабочая программа</w:t>
            </w:r>
          </w:p>
        </w:tc>
        <w:tc>
          <w:tcPr>
            <w:tcW w:w="5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1D41E4" w14:textId="37B9E6A5" w:rsidR="00B56212" w:rsidRPr="00C90CB4" w:rsidRDefault="00B56212" w:rsidP="00B562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 xml:space="preserve"> Костикова Л.В. Баскетбол: Азбука спорта. - М.: </w:t>
            </w:r>
            <w:proofErr w:type="spellStart"/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ФиС</w:t>
            </w:r>
            <w:proofErr w:type="spellEnd"/>
            <w:r w:rsidRPr="00C90CB4">
              <w:rPr>
                <w:rFonts w:ascii="Times New Roman" w:hAnsi="Times New Roman" w:cs="Times New Roman"/>
                <w:sz w:val="24"/>
                <w:szCs w:val="24"/>
              </w:rPr>
              <w:t xml:space="preserve">, 2001. </w:t>
            </w:r>
          </w:p>
          <w:p w14:paraId="4875B333" w14:textId="77777777" w:rsidR="00B56212" w:rsidRPr="00C90CB4" w:rsidRDefault="00B56212" w:rsidP="00B562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Спортивные игры. Учебник для вузов. Том 1 / Под редакцией Ю.Д. Железняка,</w:t>
            </w:r>
          </w:p>
          <w:p w14:paraId="66689087" w14:textId="77777777" w:rsidR="00B56212" w:rsidRPr="00C90CB4" w:rsidRDefault="00B56212" w:rsidP="00B562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Ю.М. Портнова. - М.: Изд. Центр Академия, 2002.</w:t>
            </w:r>
          </w:p>
          <w:p w14:paraId="547D858D" w14:textId="77777777" w:rsidR="00B56212" w:rsidRPr="00C90CB4" w:rsidRDefault="00B56212" w:rsidP="00B562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4. Спортивные игры. Учебник для вузов. Том 2 / Под редакцией Ю.Д.</w:t>
            </w:r>
          </w:p>
          <w:p w14:paraId="4283D4E5" w14:textId="6E8124D0" w:rsidR="00B56212" w:rsidRPr="001E2319" w:rsidRDefault="00B56212" w:rsidP="00B5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Железняка, Ю.М. Портнова. - М.: Изд. Центр Академия, 2004</w:t>
            </w:r>
            <w:r w:rsidRPr="001E2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2319">
              <w:rPr>
                <w:rFonts w:ascii="Times New Roman" w:hAnsi="Times New Roman" w:cs="Times New Roman"/>
                <w:sz w:val="24"/>
                <w:szCs w:val="24"/>
              </w:rPr>
              <w:t>Программа дисциплины «Теория и методика баскетбола». Для вузов</w:t>
            </w:r>
          </w:p>
          <w:p w14:paraId="568B2943" w14:textId="77777777" w:rsidR="00B56212" w:rsidRPr="001E2319" w:rsidRDefault="00B56212" w:rsidP="00B5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319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/ Под редакцией Ю.М. Портнова. - М., 2004.</w:t>
            </w:r>
          </w:p>
          <w:p w14:paraId="33BAC18A" w14:textId="77777777" w:rsidR="00B56212" w:rsidRPr="001E2319" w:rsidRDefault="00B56212" w:rsidP="00B5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31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bookmarkStart w:id="2" w:name="_Hlk54726003"/>
            <w:r w:rsidRPr="001E231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спортивной подготовки для детско-юношеских</w:t>
            </w:r>
          </w:p>
          <w:p w14:paraId="1E9F8894" w14:textId="77777777" w:rsidR="00B56212" w:rsidRPr="001E2319" w:rsidRDefault="00B56212" w:rsidP="00B5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319">
              <w:rPr>
                <w:rFonts w:ascii="Times New Roman" w:hAnsi="Times New Roman" w:cs="Times New Roman"/>
                <w:sz w:val="24"/>
                <w:szCs w:val="24"/>
              </w:rPr>
              <w:t>спортивных школ, специализированных детско-юношеских школ олимпийского</w:t>
            </w:r>
          </w:p>
          <w:p w14:paraId="41ED7452" w14:textId="58C261A1" w:rsidR="008F21AD" w:rsidRPr="00C90CB4" w:rsidRDefault="00B56212" w:rsidP="00B56212">
            <w:pPr>
              <w:pStyle w:val="a4"/>
              <w:rPr>
                <w:rFonts w:ascii="Times New Roman" w:eastAsia="DejaVu Sans" w:hAnsi="Times New Roman" w:cs="Times New Roman"/>
                <w:sz w:val="24"/>
                <w:szCs w:val="24"/>
                <w:lang w:eastAsia="ru-RU" w:bidi="ru-RU"/>
              </w:rPr>
            </w:pPr>
            <w:r w:rsidRPr="001E2319">
              <w:rPr>
                <w:rFonts w:ascii="Times New Roman" w:hAnsi="Times New Roman" w:cs="Times New Roman"/>
                <w:sz w:val="24"/>
                <w:szCs w:val="24"/>
              </w:rPr>
              <w:t>резерва. - М.: Советский спорт, 2008.</w:t>
            </w:r>
            <w:bookmarkEnd w:id="2"/>
          </w:p>
        </w:tc>
      </w:tr>
      <w:tr w:rsidR="008F21AD" w:rsidRPr="00C90CB4" w14:paraId="2F90012D" w14:textId="77777777" w:rsidTr="00FC24E4">
        <w:trPr>
          <w:trHeight w:val="527"/>
        </w:trPr>
        <w:tc>
          <w:tcPr>
            <w:tcW w:w="4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96AC13E" w14:textId="77777777" w:rsidR="008F21AD" w:rsidRPr="00C90CB4" w:rsidRDefault="008F21AD" w:rsidP="008F21AD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90CB4"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ru-RU" w:bidi="ru-RU"/>
              </w:rPr>
              <w:t xml:space="preserve">Цели данной программы обучения в области формирования системы знаний, умений. </w:t>
            </w:r>
          </w:p>
        </w:tc>
        <w:tc>
          <w:tcPr>
            <w:tcW w:w="5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6903FF" w14:textId="77777777" w:rsidR="00D400D2" w:rsidRPr="00C90CB4" w:rsidRDefault="00D400D2" w:rsidP="00D400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внеурочной деятельности по физкультурно-спортивному и оздоровительному направлению “Баскетбол” носит образовательно-воспитательный характер и направлена на осуществление следующей цели:</w:t>
            </w:r>
          </w:p>
          <w:p w14:paraId="04CAFE1F" w14:textId="77777777" w:rsidR="00D400D2" w:rsidRPr="00C90CB4" w:rsidRDefault="00D400D2" w:rsidP="00D400D2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      </w:r>
          </w:p>
          <w:p w14:paraId="7A83A361" w14:textId="77777777" w:rsidR="00D400D2" w:rsidRPr="00C90CB4" w:rsidRDefault="00D400D2" w:rsidP="00D400D2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самооценки и самоконтроля в отношении собственного здоровья;</w:t>
            </w:r>
          </w:p>
          <w:p w14:paraId="271FC251" w14:textId="77777777" w:rsidR="00D400D2" w:rsidRPr="00C90CB4" w:rsidRDefault="00D400D2" w:rsidP="00D400D2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eastAsia="Calibri" w:hAnsi="Times New Roman" w:cs="Times New Roman"/>
                <w:sz w:val="24"/>
                <w:szCs w:val="24"/>
              </w:rPr>
              <w:t>обучать способам и приемам сохранения и укрепления собственного здоровья.</w:t>
            </w:r>
          </w:p>
          <w:p w14:paraId="1F843FCB" w14:textId="37044C71" w:rsidR="008F21AD" w:rsidRPr="00C90CB4" w:rsidRDefault="008F21AD" w:rsidP="008F21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21AD" w:rsidRPr="00C90CB4" w14:paraId="449F4711" w14:textId="77777777" w:rsidTr="00FC24E4">
        <w:trPr>
          <w:trHeight w:val="293"/>
        </w:trPr>
        <w:tc>
          <w:tcPr>
            <w:tcW w:w="4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289D831" w14:textId="77777777" w:rsidR="008F21AD" w:rsidRPr="00C90CB4" w:rsidRDefault="008F21AD" w:rsidP="008F21AD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90CB4"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ru-RU" w:bidi="ru-RU"/>
              </w:rPr>
              <w:t xml:space="preserve">Задачи данной программы обучения в области формирования системы знаний, умений. </w:t>
            </w:r>
          </w:p>
        </w:tc>
        <w:tc>
          <w:tcPr>
            <w:tcW w:w="5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E41D6F" w14:textId="77777777" w:rsidR="00B56212" w:rsidRPr="00C90CB4" w:rsidRDefault="00B56212" w:rsidP="00B5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Задачи, </w:t>
            </w: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поставленные перед учебной группой:</w:t>
            </w:r>
          </w:p>
          <w:p w14:paraId="0B49FBBA" w14:textId="77777777" w:rsidR="00B56212" w:rsidRPr="00C90CB4" w:rsidRDefault="00B56212" w:rsidP="00B5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- всестороннее гармоническое развитие физических способностей, укрепление</w:t>
            </w:r>
          </w:p>
          <w:p w14:paraId="304ABE3A" w14:textId="77777777" w:rsidR="00B56212" w:rsidRPr="00C90CB4" w:rsidRDefault="00B56212" w:rsidP="00B5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здоровья, закаливание организма;</w:t>
            </w:r>
          </w:p>
          <w:p w14:paraId="3E707EA1" w14:textId="77777777" w:rsidR="00B56212" w:rsidRPr="00C90CB4" w:rsidRDefault="00B56212" w:rsidP="00B5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- обеспечение общефизической подготовки;</w:t>
            </w:r>
          </w:p>
          <w:p w14:paraId="7CB6ABDE" w14:textId="77777777" w:rsidR="00B56212" w:rsidRPr="00C90CB4" w:rsidRDefault="00B56212" w:rsidP="00B5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- овладение основами игры в баскетбол;</w:t>
            </w:r>
          </w:p>
          <w:p w14:paraId="06EC6B7F" w14:textId="77777777" w:rsidR="00B56212" w:rsidRPr="00C90CB4" w:rsidRDefault="00B56212" w:rsidP="00B5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-привитие интереса к систематическим занятиям баскетболом;</w:t>
            </w:r>
          </w:p>
          <w:p w14:paraId="18886BE1" w14:textId="36E4A6C0" w:rsidR="008F21AD" w:rsidRPr="00C90CB4" w:rsidRDefault="00B56212" w:rsidP="00B56212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DejaVu Sans" w:hAnsi="Times New Roman" w:cs="Times New Roman"/>
                <w:sz w:val="24"/>
                <w:szCs w:val="24"/>
                <w:lang w:eastAsia="ru-RU" w:bidi="ru-RU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- привитие навыков соблюдения спортивной этики, дисциплины;</w:t>
            </w:r>
          </w:p>
        </w:tc>
      </w:tr>
      <w:tr w:rsidR="008F21AD" w:rsidRPr="00C90CB4" w14:paraId="3138B11B" w14:textId="77777777" w:rsidTr="00FC24E4">
        <w:trPr>
          <w:trHeight w:val="848"/>
        </w:trPr>
        <w:tc>
          <w:tcPr>
            <w:tcW w:w="4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D763716" w14:textId="77777777" w:rsidR="008F21AD" w:rsidRPr="00C90CB4" w:rsidRDefault="008F21AD" w:rsidP="008F21AD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90CB4"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ru-RU" w:bidi="ru-RU"/>
              </w:rPr>
              <w:t>Учебно-методический комплект.</w:t>
            </w:r>
          </w:p>
        </w:tc>
        <w:tc>
          <w:tcPr>
            <w:tcW w:w="5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EA2D598" w14:textId="77777777" w:rsidR="00B56212" w:rsidRPr="00C90CB4" w:rsidRDefault="00B56212" w:rsidP="00B562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 xml:space="preserve">. Костикова Л.В. Баскетбол: Азбука спорта. - М.: </w:t>
            </w:r>
            <w:proofErr w:type="spellStart"/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ФиС</w:t>
            </w:r>
            <w:proofErr w:type="spellEnd"/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, 2001. 3</w:t>
            </w:r>
          </w:p>
          <w:p w14:paraId="17E8D27B" w14:textId="77777777" w:rsidR="00B56212" w:rsidRPr="00C90CB4" w:rsidRDefault="00B56212" w:rsidP="00B562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Спортивные игры. Учебник для вузов. Том 1 / Под редакцией Ю.Д. Железняка,</w:t>
            </w:r>
          </w:p>
          <w:p w14:paraId="59DF7D3E" w14:textId="77777777" w:rsidR="00B56212" w:rsidRPr="00C90CB4" w:rsidRDefault="00B56212" w:rsidP="00B562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Ю.М. Портнова. - М.: Изд. Центр Академия, 2002.</w:t>
            </w:r>
          </w:p>
          <w:p w14:paraId="6DD49514" w14:textId="77777777" w:rsidR="00B56212" w:rsidRPr="00C90CB4" w:rsidRDefault="00B56212" w:rsidP="00B562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4. Спортивные игры. Учебник для вузов. Том 2 / Под редакцией Ю.Д.</w:t>
            </w:r>
          </w:p>
          <w:p w14:paraId="0F680D24" w14:textId="77777777" w:rsidR="00B56212" w:rsidRPr="001E2319" w:rsidRDefault="00B56212" w:rsidP="00B5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Железняка, Ю.М. Портнова. - М.: Изд. Центр Академия, 2004.</w:t>
            </w:r>
            <w:r w:rsidRPr="00C90C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E2319">
              <w:rPr>
                <w:rFonts w:ascii="Times New Roman" w:hAnsi="Times New Roman" w:cs="Times New Roman"/>
                <w:sz w:val="24"/>
                <w:szCs w:val="24"/>
              </w:rPr>
              <w:t>Программа дисциплины «Теория и методика баскетбола». Для вузов</w:t>
            </w:r>
          </w:p>
          <w:p w14:paraId="25CCCEB5" w14:textId="77777777" w:rsidR="00B56212" w:rsidRPr="001E2319" w:rsidRDefault="00B56212" w:rsidP="00B5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319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/ Под редакцией Ю.М. Портнова. - М., 2004.</w:t>
            </w:r>
          </w:p>
          <w:p w14:paraId="3D22CB2C" w14:textId="77777777" w:rsidR="00B56212" w:rsidRPr="001E2319" w:rsidRDefault="00B56212" w:rsidP="00B5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319">
              <w:rPr>
                <w:rFonts w:ascii="Times New Roman" w:hAnsi="Times New Roman" w:cs="Times New Roman"/>
                <w:sz w:val="24"/>
                <w:szCs w:val="24"/>
              </w:rPr>
              <w:t>6. Примерная программа спортивной подготовки для детско-юношеских</w:t>
            </w:r>
          </w:p>
          <w:p w14:paraId="54147E28" w14:textId="5C4C11CB" w:rsidR="00216AE5" w:rsidRPr="00C90CB4" w:rsidRDefault="00B56212" w:rsidP="001E2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ru-RU" w:bidi="ru-RU"/>
              </w:rPr>
            </w:pPr>
            <w:r w:rsidRPr="001E2319">
              <w:rPr>
                <w:rFonts w:ascii="Times New Roman" w:hAnsi="Times New Roman" w:cs="Times New Roman"/>
                <w:sz w:val="24"/>
                <w:szCs w:val="24"/>
              </w:rPr>
              <w:t>спортивных школ, специализированных детско-юношеских школ олимпийского</w:t>
            </w:r>
            <w:r w:rsidR="001E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319">
              <w:rPr>
                <w:rFonts w:ascii="Times New Roman" w:hAnsi="Times New Roman" w:cs="Times New Roman"/>
                <w:sz w:val="24"/>
                <w:szCs w:val="24"/>
              </w:rPr>
              <w:t>резерва. - М.: Советский спорт, 2008.</w:t>
            </w:r>
          </w:p>
        </w:tc>
      </w:tr>
      <w:tr w:rsidR="008F21AD" w:rsidRPr="00C90CB4" w14:paraId="73B825A7" w14:textId="77777777" w:rsidTr="00FC24E4">
        <w:trPr>
          <w:trHeight w:val="76"/>
        </w:trPr>
        <w:tc>
          <w:tcPr>
            <w:tcW w:w="4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6EF13DA" w14:textId="77777777" w:rsidR="008F21AD" w:rsidRPr="00C90CB4" w:rsidRDefault="008F21AD" w:rsidP="008F21AD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90CB4"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Количество учебных часов, на которое рассчитано изучение предмета, курса, в том числе для проведения контрольных, лабораторных, практических работ.</w:t>
            </w:r>
          </w:p>
        </w:tc>
        <w:tc>
          <w:tcPr>
            <w:tcW w:w="5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EB54DC3" w14:textId="3E6561A3" w:rsidR="00577DF2" w:rsidRPr="00C90CB4" w:rsidRDefault="00577DF2" w:rsidP="0057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</w:t>
            </w: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рассчитана на </w:t>
            </w:r>
            <w:r w:rsidR="0014017B" w:rsidRPr="00C90CB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 xml:space="preserve"> часов, из которых </w:t>
            </w:r>
            <w:r w:rsidR="0014017B" w:rsidRPr="00C90CB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 xml:space="preserve"> % - это</w:t>
            </w:r>
          </w:p>
          <w:p w14:paraId="3CD5DE26" w14:textId="073FD2BA" w:rsidR="008F21AD" w:rsidRPr="00C90CB4" w:rsidRDefault="00577DF2" w:rsidP="00577DF2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ru-RU" w:bidi="ru-RU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 Периодичность занятий - 3 раза в неделю по 2 академических часа 80 мин.</w:t>
            </w:r>
          </w:p>
        </w:tc>
      </w:tr>
      <w:tr w:rsidR="008F21AD" w:rsidRPr="00C90CB4" w14:paraId="6CD75204" w14:textId="77777777" w:rsidTr="00FC24E4">
        <w:trPr>
          <w:trHeight w:val="1962"/>
        </w:trPr>
        <w:tc>
          <w:tcPr>
            <w:tcW w:w="4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A896D4D" w14:textId="77777777" w:rsidR="008F21AD" w:rsidRPr="00C90CB4" w:rsidRDefault="008F21AD" w:rsidP="008F21AD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90CB4"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ru-RU" w:bidi="ru-RU"/>
              </w:rPr>
              <w:t>Требования к уровню подготовки учащихся (на основе авторской программы)</w:t>
            </w:r>
          </w:p>
          <w:p w14:paraId="05332A13" w14:textId="77777777" w:rsidR="008F21AD" w:rsidRPr="00C90CB4" w:rsidRDefault="008F21AD" w:rsidP="008F21AD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5F00" w14:textId="77777777" w:rsidR="00577DF2" w:rsidRPr="00C90CB4" w:rsidRDefault="00577DF2" w:rsidP="0057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Результатом образовательной деятельности </w:t>
            </w: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детей по программе «Баскетбол»,</w:t>
            </w:r>
          </w:p>
          <w:p w14:paraId="71B92BC2" w14:textId="77777777" w:rsidR="00577DF2" w:rsidRPr="00C90CB4" w:rsidRDefault="00577DF2" w:rsidP="0057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являются показатели, характеризующие сохранение, укрепление здоровья и</w:t>
            </w:r>
          </w:p>
          <w:p w14:paraId="67D0AA7C" w14:textId="77777777" w:rsidR="00577DF2" w:rsidRPr="00C90CB4" w:rsidRDefault="00577DF2" w:rsidP="0057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гармоническое физическое развитие детей:</w:t>
            </w:r>
          </w:p>
          <w:p w14:paraId="4B29554D" w14:textId="77777777" w:rsidR="00577DF2" w:rsidRPr="00C90CB4" w:rsidRDefault="00577DF2" w:rsidP="0057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- улучшение физических кондиций,</w:t>
            </w:r>
          </w:p>
          <w:p w14:paraId="0BBA474A" w14:textId="77777777" w:rsidR="00577DF2" w:rsidRPr="00C90CB4" w:rsidRDefault="00577DF2" w:rsidP="0057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- рост уровня развития физических качеств,</w:t>
            </w:r>
          </w:p>
          <w:p w14:paraId="044D8CF8" w14:textId="77777777" w:rsidR="00577DF2" w:rsidRPr="00C90CB4" w:rsidRDefault="00577DF2" w:rsidP="0057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- освоение основных приёмов и навыков игры в баскетбол,</w:t>
            </w:r>
          </w:p>
          <w:p w14:paraId="2E25CA94" w14:textId="77777777" w:rsidR="00577DF2" w:rsidRPr="00C90CB4" w:rsidRDefault="00577DF2" w:rsidP="0057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- приобретение теоретических знаний, как основ здорового образа жизни,</w:t>
            </w:r>
          </w:p>
          <w:p w14:paraId="7AD96A5A" w14:textId="77777777" w:rsidR="00577DF2" w:rsidRPr="00C90CB4" w:rsidRDefault="00577DF2" w:rsidP="0057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- рост личностного развития ребёнка,</w:t>
            </w:r>
          </w:p>
          <w:p w14:paraId="01D1EFB1" w14:textId="77777777" w:rsidR="00577DF2" w:rsidRPr="00C90CB4" w:rsidRDefault="00577DF2" w:rsidP="0057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- умение ребёнком оценивать свои достижения,</w:t>
            </w:r>
          </w:p>
          <w:p w14:paraId="6DE5097A" w14:textId="77777777" w:rsidR="00577DF2" w:rsidRPr="00C90CB4" w:rsidRDefault="00577DF2" w:rsidP="0057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- продолжение обучения перспективных детей в ДЮСШ.</w:t>
            </w:r>
          </w:p>
          <w:p w14:paraId="06A985A9" w14:textId="77777777" w:rsidR="00577DF2" w:rsidRPr="00C90CB4" w:rsidRDefault="00577DF2" w:rsidP="0057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В группе предусматривается сдача контрольных нормативов по общей</w:t>
            </w:r>
          </w:p>
          <w:p w14:paraId="30796403" w14:textId="77777777" w:rsidR="00577DF2" w:rsidRPr="00C90CB4" w:rsidRDefault="00577DF2" w:rsidP="0057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физической и теоретической подготовке, определяется степень освоения детьми</w:t>
            </w:r>
          </w:p>
          <w:p w14:paraId="16E1BB33" w14:textId="3BFE82BC" w:rsidR="008F21AD" w:rsidRPr="00C90CB4" w:rsidRDefault="00577DF2" w:rsidP="00577DF2">
            <w:pPr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образовательных знаний, умений и навыков.</w:t>
            </w:r>
          </w:p>
        </w:tc>
      </w:tr>
      <w:tr w:rsidR="008F21AD" w:rsidRPr="00C90CB4" w14:paraId="1C82544D" w14:textId="77777777" w:rsidTr="00FC24E4">
        <w:trPr>
          <w:trHeight w:val="429"/>
        </w:trPr>
        <w:tc>
          <w:tcPr>
            <w:tcW w:w="4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B725007" w14:textId="77777777" w:rsidR="008F21AD" w:rsidRPr="00C90CB4" w:rsidRDefault="008F21AD" w:rsidP="008F21AD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90CB4"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ru-RU" w:bidi="ru-RU"/>
              </w:rPr>
              <w:t>Формы текущего контроля знаний учащихся (текущий контроль – текущий, четвертной и полугодовой контроль, промежуточная аттестация – итог за учебный год)</w:t>
            </w:r>
          </w:p>
        </w:tc>
        <w:tc>
          <w:tcPr>
            <w:tcW w:w="5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8E0352D" w14:textId="77777777" w:rsidR="00577DF2" w:rsidRPr="00C90CB4" w:rsidRDefault="008F21AD" w:rsidP="0057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eastAsia="DejaVu Sans" w:hAnsi="Times New Roman" w:cs="Times New Roman"/>
                <w:sz w:val="24"/>
                <w:szCs w:val="24"/>
                <w:lang w:eastAsia="ru-RU" w:bidi="ru-RU"/>
              </w:rPr>
              <w:t xml:space="preserve">  </w:t>
            </w:r>
            <w:r w:rsidR="00577DF2" w:rsidRPr="00C90C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Теоретическая подготовка: </w:t>
            </w:r>
            <w:r w:rsidR="00577DF2" w:rsidRPr="00C90CB4">
              <w:rPr>
                <w:rFonts w:ascii="Times New Roman" w:hAnsi="Times New Roman" w:cs="Times New Roman"/>
                <w:sz w:val="24"/>
                <w:szCs w:val="24"/>
              </w:rPr>
              <w:t>опрос, собеседование, тестовые</w:t>
            </w:r>
          </w:p>
          <w:p w14:paraId="2C64DE95" w14:textId="77777777" w:rsidR="00577DF2" w:rsidRPr="00C90CB4" w:rsidRDefault="00577DF2" w:rsidP="0057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14:paraId="34BBCECD" w14:textId="77777777" w:rsidR="00577DF2" w:rsidRPr="00C90CB4" w:rsidRDefault="00577DF2" w:rsidP="0057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eastAsia="StandardSymL" w:hAnsi="Times New Roman" w:cs="Times New Roman"/>
                <w:sz w:val="24"/>
                <w:szCs w:val="24"/>
              </w:rPr>
              <w:t xml:space="preserve"> </w:t>
            </w:r>
            <w:r w:rsidRPr="00C90C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Общефизическая подготовка: </w:t>
            </w: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контрольные тесты.</w:t>
            </w:r>
          </w:p>
          <w:p w14:paraId="74F2DF50" w14:textId="23F94BB1" w:rsidR="00577DF2" w:rsidRPr="00C90CB4" w:rsidRDefault="00577DF2" w:rsidP="0057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ru-RU" w:bidi="ru-RU"/>
              </w:rPr>
            </w:pPr>
            <w:r w:rsidRPr="00C90CB4">
              <w:rPr>
                <w:rFonts w:ascii="Times New Roman" w:eastAsia="StandardSymL" w:hAnsi="Times New Roman" w:cs="Times New Roman"/>
                <w:sz w:val="24"/>
                <w:szCs w:val="24"/>
              </w:rPr>
              <w:t xml:space="preserve"> </w:t>
            </w:r>
            <w:r w:rsidRPr="00C90C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Освоение программного материала: </w:t>
            </w: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proofErr w:type="gramStart"/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  <w:r w:rsidR="00E415FD"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C90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74D7AA" w14:textId="76A66A8C" w:rsidR="008F21AD" w:rsidRPr="00C90CB4" w:rsidRDefault="008F21AD" w:rsidP="00577DF2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DejaVu San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bookmarkEnd w:id="1"/>
    </w:tbl>
    <w:p w14:paraId="4EE8C2A6" w14:textId="77777777" w:rsidR="008F21AD" w:rsidRPr="00C90CB4" w:rsidRDefault="008F21AD" w:rsidP="008F21AD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1D8295" w14:textId="5CEB0242" w:rsidR="001371C5" w:rsidRPr="00C90CB4" w:rsidRDefault="008F21AD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Планируемые результаты</w:t>
      </w:r>
      <w:r w:rsidR="00E52A46" w:rsidRPr="00C90CB4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.</w:t>
      </w:r>
      <w:r w:rsidR="001371C5" w:rsidRPr="00C90CB4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Результатом образовательной деятельности </w:t>
      </w:r>
      <w:r w:rsidR="001371C5" w:rsidRPr="00C90CB4">
        <w:rPr>
          <w:rFonts w:ascii="Times New Roman" w:hAnsi="Times New Roman" w:cs="Times New Roman"/>
          <w:sz w:val="24"/>
          <w:szCs w:val="24"/>
        </w:rPr>
        <w:t>детей по программе «Баскетбол»,</w:t>
      </w:r>
    </w:p>
    <w:p w14:paraId="63274C18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являются показатели, характеризующие сохранение, укрепление здоровья и</w:t>
      </w:r>
    </w:p>
    <w:p w14:paraId="759F16DF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гармоническое физическое развитие детей:</w:t>
      </w:r>
    </w:p>
    <w:p w14:paraId="733D6743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- улучшение физических кондиций,</w:t>
      </w:r>
    </w:p>
    <w:p w14:paraId="15AF7818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- рост уровня развития физических качеств,</w:t>
      </w:r>
    </w:p>
    <w:p w14:paraId="079EE2D9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- освоение основных приёмов и навыков игры в баскетбол,</w:t>
      </w:r>
    </w:p>
    <w:p w14:paraId="75716629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lastRenderedPageBreak/>
        <w:t>- приобретение теоретических знаний, как основ здорового образа жизни,</w:t>
      </w:r>
    </w:p>
    <w:p w14:paraId="1A69301A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- рост личностного развития ребёнка,</w:t>
      </w:r>
    </w:p>
    <w:p w14:paraId="50671D00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- умение ребёнком оценивать свои достижения,</w:t>
      </w:r>
    </w:p>
    <w:p w14:paraId="1ED074C0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- продолжение обучения перспективных детей в ДЮСШ.</w:t>
      </w:r>
    </w:p>
    <w:p w14:paraId="3E1BA4DE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В группе предусматривается сдача контрольных нормативов по общей</w:t>
      </w:r>
    </w:p>
    <w:p w14:paraId="52802861" w14:textId="22540022" w:rsidR="008F21AD" w:rsidRPr="00C90CB4" w:rsidRDefault="001371C5" w:rsidP="001371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C90CB4">
        <w:rPr>
          <w:rFonts w:ascii="Times New Roman" w:hAnsi="Times New Roman" w:cs="Times New Roman"/>
          <w:sz w:val="24"/>
          <w:szCs w:val="24"/>
        </w:rPr>
        <w:t>физической и теоретической подготовке, определяется степень освоения детьми образовательных знаний, умений и навыков.</w:t>
      </w:r>
    </w:p>
    <w:p w14:paraId="72254C4F" w14:textId="31CB7D86" w:rsidR="00577DF2" w:rsidRPr="00C90CB4" w:rsidRDefault="00577DF2" w:rsidP="0057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4698021"/>
      <w:r w:rsidRPr="00C90CB4">
        <w:rPr>
          <w:rFonts w:ascii="Times New Roman" w:hAnsi="Times New Roman" w:cs="Times New Roman"/>
          <w:sz w:val="24"/>
          <w:szCs w:val="24"/>
        </w:rPr>
        <w:t>После окончания года обучения в группе спортивно-оздоровительного</w:t>
      </w:r>
    </w:p>
    <w:p w14:paraId="1BED590E" w14:textId="77777777" w:rsidR="00577DF2" w:rsidRPr="00C90CB4" w:rsidRDefault="00577DF2" w:rsidP="0057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 xml:space="preserve">этапа учащиеся должны </w:t>
      </w:r>
      <w:r w:rsidRPr="00C90CB4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14:paraId="7B7E265B" w14:textId="77777777" w:rsidR="00577DF2" w:rsidRPr="00C90CB4" w:rsidRDefault="00577DF2" w:rsidP="0057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- влияние занятий физическими упражнениями на дыхательную и сердечно-</w:t>
      </w:r>
    </w:p>
    <w:p w14:paraId="31925AB5" w14:textId="77777777" w:rsidR="00577DF2" w:rsidRPr="00C90CB4" w:rsidRDefault="00577DF2" w:rsidP="0057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сосудистую системы;</w:t>
      </w:r>
    </w:p>
    <w:p w14:paraId="56AEB016" w14:textId="77777777" w:rsidR="00577DF2" w:rsidRPr="00C90CB4" w:rsidRDefault="00577DF2" w:rsidP="0057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- правила оказания первой помощи при травмах;</w:t>
      </w:r>
    </w:p>
    <w:p w14:paraId="06A63023" w14:textId="77777777" w:rsidR="00577DF2" w:rsidRPr="00C90CB4" w:rsidRDefault="00577DF2" w:rsidP="0057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- гигиенические требования к питанию спортсмена, к инвентарю и</w:t>
      </w:r>
    </w:p>
    <w:p w14:paraId="309150A9" w14:textId="77777777" w:rsidR="00577DF2" w:rsidRPr="00C90CB4" w:rsidRDefault="00577DF2" w:rsidP="0057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спортивной одежде;</w:t>
      </w:r>
    </w:p>
    <w:p w14:paraId="51D021BC" w14:textId="77777777" w:rsidR="00577DF2" w:rsidRPr="00C90CB4" w:rsidRDefault="00577DF2" w:rsidP="0057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- правила игры в баскетбол;</w:t>
      </w:r>
    </w:p>
    <w:p w14:paraId="38AB07EF" w14:textId="77777777" w:rsidR="00577DF2" w:rsidRPr="00C90CB4" w:rsidRDefault="00577DF2" w:rsidP="0057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- места занятий и инвентарь.</w:t>
      </w:r>
    </w:p>
    <w:p w14:paraId="145C1F1D" w14:textId="77777777" w:rsidR="00577DF2" w:rsidRPr="00C90CB4" w:rsidRDefault="00577DF2" w:rsidP="0057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2D22535C" w14:textId="77777777" w:rsidR="00577DF2" w:rsidRPr="00C90CB4" w:rsidRDefault="00577DF2" w:rsidP="0057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- выполнять программные требования по видам подготовки;</w:t>
      </w:r>
    </w:p>
    <w:p w14:paraId="18E4B043" w14:textId="77777777" w:rsidR="00577DF2" w:rsidRPr="00C90CB4" w:rsidRDefault="00577DF2" w:rsidP="0057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- владеть основами техники и тактики баскетбола;</w:t>
      </w:r>
    </w:p>
    <w:p w14:paraId="7BC2FD16" w14:textId="215BB197" w:rsidR="008F21AD" w:rsidRDefault="00577DF2" w:rsidP="00577DF2">
      <w:pPr>
        <w:suppressAutoHyphens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 xml:space="preserve">- правильно применять технические и тактические приемы в </w:t>
      </w:r>
      <w:proofErr w:type="gramStart"/>
      <w:r w:rsidRPr="00C90CB4">
        <w:rPr>
          <w:rFonts w:ascii="Times New Roman" w:hAnsi="Times New Roman" w:cs="Times New Roman"/>
          <w:sz w:val="24"/>
          <w:szCs w:val="24"/>
        </w:rPr>
        <w:t>игре.</w:t>
      </w:r>
      <w:bookmarkStart w:id="4" w:name="_Hlk54715632"/>
      <w:r w:rsidR="00BE2B8B" w:rsidRPr="00C90C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E2B8B" w:rsidRPr="00C90CB4">
        <w:rPr>
          <w:rFonts w:ascii="Times New Roman" w:hAnsi="Times New Roman" w:cs="Times New Roman"/>
          <w:sz w:val="24"/>
          <w:szCs w:val="24"/>
        </w:rPr>
        <w:t>пр</w:t>
      </w:r>
      <w:r w:rsidRPr="00C90CB4">
        <w:rPr>
          <w:rFonts w:ascii="Times New Roman" w:hAnsi="Times New Roman" w:cs="Times New Roman"/>
          <w:sz w:val="24"/>
          <w:szCs w:val="24"/>
        </w:rPr>
        <w:t>авильно применять технические и тактические приемы в игре.</w:t>
      </w:r>
    </w:p>
    <w:p w14:paraId="55B8AD65" w14:textId="5D40AA80" w:rsidR="002914E5" w:rsidRDefault="002914E5" w:rsidP="00577DF2">
      <w:pPr>
        <w:suppressAutoHyphens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3EE9119" w14:textId="4092DE1A" w:rsidR="00BE2B8B" w:rsidRPr="00C90CB4" w:rsidRDefault="002914E5" w:rsidP="00577DF2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3</w:t>
      </w:r>
      <w:r w:rsidR="00BE2B8B" w:rsidRPr="00C90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 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4423"/>
        <w:gridCol w:w="2899"/>
      </w:tblGrid>
      <w:tr w:rsidR="008F21AD" w:rsidRPr="00C90CB4" w14:paraId="7F42D9B6" w14:textId="77777777" w:rsidTr="00D1612C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02743666" w14:textId="77777777" w:rsidR="008F21AD" w:rsidRPr="00C90CB4" w:rsidRDefault="008F21AD" w:rsidP="008F21A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8ED8" w14:textId="77777777" w:rsidR="008F21AD" w:rsidRPr="00C90CB4" w:rsidRDefault="008F21AD" w:rsidP="008F21AD">
            <w:pPr>
              <w:spacing w:before="100" w:beforeAutospacing="1"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B942" w14:textId="77777777" w:rsidR="008F21AD" w:rsidRPr="00C90CB4" w:rsidRDefault="008F21AD" w:rsidP="008F21A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F21AD" w:rsidRPr="00C90CB4" w14:paraId="121B379B" w14:textId="77777777" w:rsidTr="00D1612C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18EC" w14:textId="7A7FE1DD" w:rsidR="008F21AD" w:rsidRPr="00C90CB4" w:rsidRDefault="00984DFC" w:rsidP="008F21A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612C"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3" w:type="dxa"/>
          </w:tcPr>
          <w:p w14:paraId="1F73EEAD" w14:textId="6EB7655B" w:rsidR="008F21AD" w:rsidRPr="00C90CB4" w:rsidRDefault="00BE2B8B" w:rsidP="008F21A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2DA0" w14:textId="13049219" w:rsidR="008F21AD" w:rsidRPr="00C90CB4" w:rsidRDefault="00BD3AA1" w:rsidP="008F21A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1612C" w:rsidRPr="00C90CB4" w14:paraId="4732DBBF" w14:textId="77777777" w:rsidTr="00D1612C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FF0A" w14:textId="2193E37F" w:rsidR="00D1612C" w:rsidRPr="00C90CB4" w:rsidRDefault="00D1612C" w:rsidP="00D1612C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423" w:type="dxa"/>
          </w:tcPr>
          <w:p w14:paraId="27B4F249" w14:textId="391A7C1A" w:rsidR="00D1612C" w:rsidRPr="00C90CB4" w:rsidRDefault="00BE2B8B" w:rsidP="00D1612C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9137" w14:textId="64F78038" w:rsidR="00D1612C" w:rsidRPr="00C90CB4" w:rsidRDefault="00BD3AA1" w:rsidP="00D1612C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D1612C" w:rsidRPr="00C90CB4" w14:paraId="4D78EB35" w14:textId="77777777" w:rsidTr="00D1612C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1664" w14:textId="265AB923" w:rsidR="00D1612C" w:rsidRPr="00C90CB4" w:rsidRDefault="00D1612C" w:rsidP="00D1612C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90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F7346"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B24C" w14:textId="2CB5E2AB" w:rsidR="00D1612C" w:rsidRPr="00C90CB4" w:rsidRDefault="00BE2B8B" w:rsidP="00D161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01BF" w14:textId="7A6A3710" w:rsidR="00D1612C" w:rsidRPr="00C90CB4" w:rsidRDefault="001D023F" w:rsidP="00D1612C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A4B7A" w:rsidRPr="00C90CB4" w14:paraId="391B132C" w14:textId="77777777" w:rsidTr="00D1612C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834B" w14:textId="4C8A6732" w:rsidR="001A4B7A" w:rsidRPr="00C90CB4" w:rsidRDefault="001A4B7A" w:rsidP="00D1612C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81BA" w14:textId="34644108" w:rsidR="001A4B7A" w:rsidRPr="00C90CB4" w:rsidRDefault="001A4B7A" w:rsidP="00D161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73B" w14:textId="15A2E60A" w:rsidR="001A4B7A" w:rsidRPr="00C90CB4" w:rsidRDefault="0090407A" w:rsidP="00D1612C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A4B7A" w:rsidRPr="00C90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78B0" w:rsidRPr="00C90CB4" w14:paraId="46488466" w14:textId="77777777" w:rsidTr="00D1612C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ADAE" w14:textId="084727EC" w:rsidR="000B78B0" w:rsidRPr="00C90CB4" w:rsidRDefault="000B78B0" w:rsidP="00D1612C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B2A5" w14:textId="24C014DF" w:rsidR="000B78B0" w:rsidRPr="00C90CB4" w:rsidRDefault="000B78B0" w:rsidP="00D161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33E3" w14:textId="48F4F1C5" w:rsidR="000B78B0" w:rsidRPr="00C90CB4" w:rsidRDefault="001D023F" w:rsidP="00D1612C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D3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0407A" w:rsidRPr="00C90CB4" w14:paraId="11ACB623" w14:textId="77777777" w:rsidTr="00D1612C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D0FE" w14:textId="3C2A52C7" w:rsidR="0090407A" w:rsidRPr="00C90CB4" w:rsidRDefault="000B78B0" w:rsidP="00D1612C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6489" w14:textId="4128FD6C" w:rsidR="0090407A" w:rsidRPr="00C90CB4" w:rsidRDefault="00FE2182" w:rsidP="001A4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Контрольные игры и соревнова</w:t>
            </w:r>
            <w:r w:rsidR="000B78B0" w:rsidRPr="00C90C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A174" w14:textId="4BCF26D9" w:rsidR="0090407A" w:rsidRPr="00C90CB4" w:rsidRDefault="00BD3AA1" w:rsidP="00D1612C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1A4B7A" w:rsidRPr="00C90CB4" w14:paraId="0B511FE9" w14:textId="77777777" w:rsidTr="00D1612C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C93C" w14:textId="24C2C468" w:rsidR="001A4B7A" w:rsidRPr="00C90CB4" w:rsidRDefault="000B78B0" w:rsidP="00D1612C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CC27" w14:textId="18EDD322" w:rsidR="001A4B7A" w:rsidRPr="00C90CB4" w:rsidRDefault="001A4B7A" w:rsidP="00D161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C758" w14:textId="4B432818" w:rsidR="001A4B7A" w:rsidRPr="00C90CB4" w:rsidRDefault="00BD3AA1" w:rsidP="00D1612C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</w:tr>
    </w:tbl>
    <w:p w14:paraId="43B70430" w14:textId="77777777" w:rsidR="008F21AD" w:rsidRPr="00C90CB4" w:rsidRDefault="008F21AD" w:rsidP="008F21AD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D65D276" w14:textId="26AFB44D" w:rsidR="008F21AD" w:rsidRPr="00C90CB4" w:rsidRDefault="008F21AD" w:rsidP="008F21AD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0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4.  Тематическое планирование  </w:t>
      </w:r>
      <w:r w:rsidRPr="00C90CB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1087"/>
        <w:gridCol w:w="1087"/>
        <w:gridCol w:w="5678"/>
        <w:gridCol w:w="1499"/>
      </w:tblGrid>
      <w:tr w:rsidR="00F1548B" w:rsidRPr="00C90CB4" w14:paraId="303DEB32" w14:textId="2956ED10" w:rsidTr="002E1F14">
        <w:tc>
          <w:tcPr>
            <w:tcW w:w="1087" w:type="dxa"/>
          </w:tcPr>
          <w:p w14:paraId="66EDA6AA" w14:textId="2DE42955" w:rsidR="00F1548B" w:rsidRPr="00C90CB4" w:rsidRDefault="00F1548B" w:rsidP="008F21A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 занятия</w:t>
            </w:r>
          </w:p>
          <w:p w14:paraId="3647C299" w14:textId="4A3ED13B" w:rsidR="00F1548B" w:rsidRPr="00C90CB4" w:rsidRDefault="00F1548B" w:rsidP="008F21A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</w:tcPr>
          <w:p w14:paraId="29DE70A1" w14:textId="55939F3D" w:rsidR="00F1548B" w:rsidRPr="00C90CB4" w:rsidRDefault="00F1548B" w:rsidP="008F21A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 занятия</w:t>
            </w:r>
          </w:p>
          <w:p w14:paraId="7A01373A" w14:textId="47E7FCEA" w:rsidR="00F1548B" w:rsidRPr="00C90CB4" w:rsidRDefault="00F1548B" w:rsidP="008F21A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теме</w:t>
            </w:r>
          </w:p>
        </w:tc>
        <w:tc>
          <w:tcPr>
            <w:tcW w:w="5678" w:type="dxa"/>
          </w:tcPr>
          <w:p w14:paraId="1BB0AF7F" w14:textId="0B2D438C" w:rsidR="00F1548B" w:rsidRPr="00C90CB4" w:rsidRDefault="00F1548B" w:rsidP="008F21A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1499" w:type="dxa"/>
          </w:tcPr>
          <w:p w14:paraId="06D1445A" w14:textId="6244A092" w:rsidR="00F1548B" w:rsidRPr="00C90CB4" w:rsidRDefault="00F1548B" w:rsidP="008F21A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F1548B" w:rsidRPr="00C90CB4" w14:paraId="18C6377D" w14:textId="2537D364" w:rsidTr="002E1F14">
        <w:tc>
          <w:tcPr>
            <w:tcW w:w="1087" w:type="dxa"/>
          </w:tcPr>
          <w:p w14:paraId="62C8FAE6" w14:textId="77777777" w:rsidR="00F1548B" w:rsidRPr="00C90CB4" w:rsidRDefault="00F1548B" w:rsidP="007F734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</w:tcPr>
          <w:p w14:paraId="534E2471" w14:textId="77777777" w:rsidR="00F1548B" w:rsidRPr="00C90CB4" w:rsidRDefault="00F1548B" w:rsidP="007F7346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8" w:type="dxa"/>
          </w:tcPr>
          <w:p w14:paraId="244D934D" w14:textId="77777777" w:rsidR="00F1548B" w:rsidRPr="00C90CB4" w:rsidRDefault="00F1548B" w:rsidP="00F15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Теоретическая</w:t>
            </w:r>
          </w:p>
          <w:p w14:paraId="77D8E98D" w14:textId="4F18B216" w:rsidR="00F1548B" w:rsidRPr="00C90CB4" w:rsidRDefault="00F1548B" w:rsidP="00F1548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подготовка.</w:t>
            </w:r>
          </w:p>
        </w:tc>
        <w:tc>
          <w:tcPr>
            <w:tcW w:w="1499" w:type="dxa"/>
          </w:tcPr>
          <w:p w14:paraId="69B55A9F" w14:textId="2A959D51" w:rsidR="00F1548B" w:rsidRPr="00C90CB4" w:rsidRDefault="00BD3AA1" w:rsidP="00F15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672C3" w:rsidRPr="00C90CB4" w14:paraId="263F4B5C" w14:textId="6E86D7F6" w:rsidTr="002E1F14">
        <w:tc>
          <w:tcPr>
            <w:tcW w:w="1087" w:type="dxa"/>
          </w:tcPr>
          <w:p w14:paraId="08951BE1" w14:textId="42019091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7" w:type="dxa"/>
          </w:tcPr>
          <w:p w14:paraId="5B5B2F33" w14:textId="3829184A" w:rsidR="009672C3" w:rsidRPr="00C90CB4" w:rsidRDefault="00640E8E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8" w:type="dxa"/>
          </w:tcPr>
          <w:p w14:paraId="4421BD46" w14:textId="77777777" w:rsidR="009672C3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Знакомство с целями и задачами образовательной программы</w:t>
            </w:r>
          </w:p>
          <w:p w14:paraId="542E94AA" w14:textId="38A527E5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России.</w:t>
            </w:r>
          </w:p>
        </w:tc>
        <w:tc>
          <w:tcPr>
            <w:tcW w:w="1499" w:type="dxa"/>
          </w:tcPr>
          <w:p w14:paraId="4617F6C5" w14:textId="0DBEC8F7" w:rsidR="009672C3" w:rsidRPr="00C90CB4" w:rsidRDefault="00640E8E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0BBFC143" w14:textId="464C0B7A" w:rsidTr="002E1F14">
        <w:tc>
          <w:tcPr>
            <w:tcW w:w="1087" w:type="dxa"/>
            <w:vMerge w:val="restart"/>
          </w:tcPr>
          <w:p w14:paraId="78533A70" w14:textId="7777777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12998E9D" w14:textId="539D5121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vMerge w:val="restart"/>
          </w:tcPr>
          <w:p w14:paraId="2800DB9A" w14:textId="1B95B204" w:rsidR="009672C3" w:rsidRPr="00C90CB4" w:rsidRDefault="00640E8E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8" w:type="dxa"/>
            <w:vMerge w:val="restart"/>
          </w:tcPr>
          <w:p w14:paraId="0BDCA43C" w14:textId="77777777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Состояние и развитие баскетбола в России</w:t>
            </w:r>
          </w:p>
          <w:p w14:paraId="2A9557EE" w14:textId="77777777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и волевых качеств спортсмена</w:t>
            </w: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организм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14:paraId="43F5701F" w14:textId="3DED8500" w:rsidR="009672C3" w:rsidRPr="00C90CB4" w:rsidRDefault="009672C3" w:rsidP="009672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6E611B3D" w14:textId="3A7EDF0B" w:rsidR="009672C3" w:rsidRPr="00C90CB4" w:rsidRDefault="009672C3" w:rsidP="009672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72C3" w:rsidRPr="00C90CB4" w14:paraId="62343E0A" w14:textId="1E5EDDC9" w:rsidTr="002E1F14">
        <w:tc>
          <w:tcPr>
            <w:tcW w:w="1087" w:type="dxa"/>
            <w:vMerge/>
          </w:tcPr>
          <w:p w14:paraId="565C70A9" w14:textId="5DFE1AB3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vMerge/>
          </w:tcPr>
          <w:p w14:paraId="335AE9E6" w14:textId="0BB9C963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8" w:type="dxa"/>
            <w:vMerge/>
          </w:tcPr>
          <w:p w14:paraId="41CBE29D" w14:textId="49D55CB2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</w:tcPr>
          <w:p w14:paraId="386F2DC7" w14:textId="6B305490" w:rsidR="009672C3" w:rsidRPr="00C90CB4" w:rsidRDefault="00640E8E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4D6DBE7C" w14:textId="1C3C0941" w:rsidTr="002E1F14">
        <w:tc>
          <w:tcPr>
            <w:tcW w:w="1087" w:type="dxa"/>
          </w:tcPr>
          <w:p w14:paraId="093D00BE" w14:textId="403F11CB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087" w:type="dxa"/>
          </w:tcPr>
          <w:p w14:paraId="04523D36" w14:textId="4E9A75CE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8" w:type="dxa"/>
          </w:tcPr>
          <w:p w14:paraId="6202FF55" w14:textId="623AD2AC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занимающимся спортом</w:t>
            </w:r>
          </w:p>
        </w:tc>
        <w:tc>
          <w:tcPr>
            <w:tcW w:w="1499" w:type="dxa"/>
          </w:tcPr>
          <w:p w14:paraId="463BD3E9" w14:textId="66829F42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344F93B5" w14:textId="003D6E8F" w:rsidTr="002E1F14">
        <w:tc>
          <w:tcPr>
            <w:tcW w:w="1087" w:type="dxa"/>
          </w:tcPr>
          <w:p w14:paraId="06316FA5" w14:textId="102A2141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87" w:type="dxa"/>
          </w:tcPr>
          <w:p w14:paraId="3194C331" w14:textId="3B4A620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8" w:type="dxa"/>
          </w:tcPr>
          <w:p w14:paraId="3310F5C2" w14:textId="7AFCAE4A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Правила игры в баскетбол Профилактика травматизма в спорте</w:t>
            </w:r>
          </w:p>
        </w:tc>
        <w:tc>
          <w:tcPr>
            <w:tcW w:w="1499" w:type="dxa"/>
          </w:tcPr>
          <w:p w14:paraId="4FC7206A" w14:textId="3C248D1B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366744A7" w14:textId="6822583A" w:rsidTr="002E1F14">
        <w:tc>
          <w:tcPr>
            <w:tcW w:w="1087" w:type="dxa"/>
          </w:tcPr>
          <w:p w14:paraId="4DEC732A" w14:textId="6299E96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87" w:type="dxa"/>
          </w:tcPr>
          <w:p w14:paraId="030AE2CF" w14:textId="459BFE11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8" w:type="dxa"/>
          </w:tcPr>
          <w:p w14:paraId="6B51A157" w14:textId="6507881B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Выдающиеся баскетболисты Советского союза и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физических упражнений на организм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еловека при занятиях баскетболом</w:t>
            </w:r>
          </w:p>
          <w:p w14:paraId="53ABDCCA" w14:textId="35A77008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</w:tcPr>
          <w:p w14:paraId="089FA8FA" w14:textId="57A2D40A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67F0881C" w14:textId="7D0AF93A" w:rsidTr="002E1F14">
        <w:tc>
          <w:tcPr>
            <w:tcW w:w="1087" w:type="dxa"/>
          </w:tcPr>
          <w:p w14:paraId="16C79B48" w14:textId="5A518F26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</w:tcPr>
          <w:p w14:paraId="029CDC72" w14:textId="632C3878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8" w:type="dxa"/>
          </w:tcPr>
          <w:p w14:paraId="56C1B93C" w14:textId="6F77860F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подготовка</w:t>
            </w:r>
          </w:p>
        </w:tc>
        <w:tc>
          <w:tcPr>
            <w:tcW w:w="1499" w:type="dxa"/>
          </w:tcPr>
          <w:p w14:paraId="29082D51" w14:textId="4F897018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9672C3" w:rsidRPr="00C90CB4" w14:paraId="667FBAF8" w14:textId="39BF5105" w:rsidTr="002E1F14">
        <w:tc>
          <w:tcPr>
            <w:tcW w:w="1087" w:type="dxa"/>
          </w:tcPr>
          <w:p w14:paraId="11A280AD" w14:textId="5BF92DEF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87" w:type="dxa"/>
          </w:tcPr>
          <w:p w14:paraId="222F32E8" w14:textId="4CE56DD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8" w:type="dxa"/>
          </w:tcPr>
          <w:p w14:paraId="07C0C1C1" w14:textId="2B7251EA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техники. Прыжок толчком с двух ног  </w:t>
            </w:r>
          </w:p>
        </w:tc>
        <w:tc>
          <w:tcPr>
            <w:tcW w:w="1499" w:type="dxa"/>
          </w:tcPr>
          <w:p w14:paraId="7B94096D" w14:textId="5BBD55F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1DAC8F68" w14:textId="793A87EA" w:rsidTr="002E1F14">
        <w:tc>
          <w:tcPr>
            <w:tcW w:w="1087" w:type="dxa"/>
          </w:tcPr>
          <w:p w14:paraId="4D34A6A4" w14:textId="7EBC72C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87" w:type="dxa"/>
          </w:tcPr>
          <w:p w14:paraId="77E9C6A7" w14:textId="18B3FF3E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8" w:type="dxa"/>
          </w:tcPr>
          <w:p w14:paraId="5E76F624" w14:textId="2B839CB0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Прыжок толчком одной ноги</w:t>
            </w:r>
          </w:p>
        </w:tc>
        <w:tc>
          <w:tcPr>
            <w:tcW w:w="1499" w:type="dxa"/>
          </w:tcPr>
          <w:p w14:paraId="557D1CCF" w14:textId="731EDFC8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26A60C54" w14:textId="3BC71454" w:rsidTr="002E1F14">
        <w:tc>
          <w:tcPr>
            <w:tcW w:w="1087" w:type="dxa"/>
          </w:tcPr>
          <w:p w14:paraId="00063F09" w14:textId="50A046AF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87" w:type="dxa"/>
          </w:tcPr>
          <w:p w14:paraId="0AACDCDE" w14:textId="4C53A618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8" w:type="dxa"/>
          </w:tcPr>
          <w:p w14:paraId="24A1E4A7" w14:textId="5E56A72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Повороты вперёд, повороты назад</w:t>
            </w:r>
          </w:p>
        </w:tc>
        <w:tc>
          <w:tcPr>
            <w:tcW w:w="1499" w:type="dxa"/>
          </w:tcPr>
          <w:p w14:paraId="5F63C044" w14:textId="3D57BABE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19DA001E" w14:textId="10D3E42C" w:rsidTr="002E1F14">
        <w:tc>
          <w:tcPr>
            <w:tcW w:w="1087" w:type="dxa"/>
          </w:tcPr>
          <w:p w14:paraId="4B33AED5" w14:textId="4175BA2C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87" w:type="dxa"/>
          </w:tcPr>
          <w:p w14:paraId="18C703B0" w14:textId="4017C5E1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8" w:type="dxa"/>
          </w:tcPr>
          <w:p w14:paraId="25E53667" w14:textId="104F7DF3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Ловля мяча двумя руками</w:t>
            </w:r>
          </w:p>
        </w:tc>
        <w:tc>
          <w:tcPr>
            <w:tcW w:w="1499" w:type="dxa"/>
          </w:tcPr>
          <w:p w14:paraId="2BE51BF1" w14:textId="549F7BD0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034CF666" w14:textId="0F6DA99F" w:rsidTr="002E1F14">
        <w:tc>
          <w:tcPr>
            <w:tcW w:w="1087" w:type="dxa"/>
          </w:tcPr>
          <w:p w14:paraId="182EFC41" w14:textId="51B6EED0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87" w:type="dxa"/>
          </w:tcPr>
          <w:p w14:paraId="5D8FF96B" w14:textId="6B0F1670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8" w:type="dxa"/>
          </w:tcPr>
          <w:p w14:paraId="7760535C" w14:textId="64595665" w:rsidR="009672C3" w:rsidRPr="00C90CB4" w:rsidRDefault="009672C3" w:rsidP="009672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</w:t>
            </w:r>
          </w:p>
        </w:tc>
        <w:tc>
          <w:tcPr>
            <w:tcW w:w="1499" w:type="dxa"/>
          </w:tcPr>
          <w:p w14:paraId="7D10EDA8" w14:textId="525454D4" w:rsidR="009672C3" w:rsidRPr="00C90CB4" w:rsidRDefault="009672C3" w:rsidP="009672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72C3" w:rsidRPr="00C90CB4" w14:paraId="5FB31F88" w14:textId="0D7A4F61" w:rsidTr="002E1F14">
        <w:trPr>
          <w:trHeight w:val="437"/>
        </w:trPr>
        <w:tc>
          <w:tcPr>
            <w:tcW w:w="1087" w:type="dxa"/>
          </w:tcPr>
          <w:p w14:paraId="3D0F08BC" w14:textId="01C2229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87" w:type="dxa"/>
          </w:tcPr>
          <w:p w14:paraId="04CEEDFD" w14:textId="3CDCAE6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8" w:type="dxa"/>
          </w:tcPr>
          <w:p w14:paraId="118CC6A6" w14:textId="26DDAB0A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от плеча (с отскоком)</w:t>
            </w:r>
          </w:p>
        </w:tc>
        <w:tc>
          <w:tcPr>
            <w:tcW w:w="1499" w:type="dxa"/>
          </w:tcPr>
          <w:p w14:paraId="2843EDC5" w14:textId="403503F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139C2AFB" w14:textId="51055484" w:rsidTr="002E1F14">
        <w:tc>
          <w:tcPr>
            <w:tcW w:w="1087" w:type="dxa"/>
          </w:tcPr>
          <w:p w14:paraId="75CD99AB" w14:textId="191871AE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87" w:type="dxa"/>
          </w:tcPr>
          <w:p w14:paraId="6B8D1939" w14:textId="791AF4C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78" w:type="dxa"/>
          </w:tcPr>
          <w:p w14:paraId="1F0D9353" w14:textId="4EDE8243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от груди (с отскоком)</w:t>
            </w:r>
          </w:p>
        </w:tc>
        <w:tc>
          <w:tcPr>
            <w:tcW w:w="1499" w:type="dxa"/>
          </w:tcPr>
          <w:p w14:paraId="54881D66" w14:textId="7B1A54A8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0A264B29" w14:textId="04DCBCE8" w:rsidTr="002E1F14">
        <w:tc>
          <w:tcPr>
            <w:tcW w:w="1087" w:type="dxa"/>
          </w:tcPr>
          <w:p w14:paraId="69299521" w14:textId="2DB5C693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87" w:type="dxa"/>
          </w:tcPr>
          <w:p w14:paraId="7B4B0ACC" w14:textId="1A2DC7A5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8" w:type="dxa"/>
          </w:tcPr>
          <w:p w14:paraId="08EA1EF6" w14:textId="460D4AA1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снизу (с отскоком)</w:t>
            </w:r>
          </w:p>
        </w:tc>
        <w:tc>
          <w:tcPr>
            <w:tcW w:w="1499" w:type="dxa"/>
          </w:tcPr>
          <w:p w14:paraId="2347C482" w14:textId="3C2EBB6D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199341F0" w14:textId="134A79DC" w:rsidTr="002E1F14">
        <w:tc>
          <w:tcPr>
            <w:tcW w:w="1087" w:type="dxa"/>
          </w:tcPr>
          <w:p w14:paraId="7A1E1040" w14:textId="3E8E96B0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87" w:type="dxa"/>
          </w:tcPr>
          <w:p w14:paraId="6E625578" w14:textId="6950CBE5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8" w:type="dxa"/>
          </w:tcPr>
          <w:p w14:paraId="4D75BDED" w14:textId="6044FFD6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 места</w:t>
            </w:r>
          </w:p>
        </w:tc>
        <w:tc>
          <w:tcPr>
            <w:tcW w:w="1499" w:type="dxa"/>
          </w:tcPr>
          <w:p w14:paraId="2B319D1A" w14:textId="67D90AF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7DCAD43F" w14:textId="2964C06B" w:rsidTr="002E1F14">
        <w:tc>
          <w:tcPr>
            <w:tcW w:w="1087" w:type="dxa"/>
          </w:tcPr>
          <w:p w14:paraId="3B5A08E3" w14:textId="2613B9CA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87" w:type="dxa"/>
          </w:tcPr>
          <w:p w14:paraId="0813C961" w14:textId="4CB4E375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8" w:type="dxa"/>
          </w:tcPr>
          <w:p w14:paraId="7A214AB4" w14:textId="11F2386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Передача мяча одной рукой с места</w:t>
            </w:r>
          </w:p>
        </w:tc>
        <w:tc>
          <w:tcPr>
            <w:tcW w:w="1499" w:type="dxa"/>
          </w:tcPr>
          <w:p w14:paraId="193697C6" w14:textId="0C8621FD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56451D72" w14:textId="5E6944AB" w:rsidTr="002E1F14">
        <w:tc>
          <w:tcPr>
            <w:tcW w:w="1087" w:type="dxa"/>
          </w:tcPr>
          <w:p w14:paraId="693D5E29" w14:textId="6C62B38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87" w:type="dxa"/>
          </w:tcPr>
          <w:p w14:paraId="72522CAC" w14:textId="1BA8A6FF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8" w:type="dxa"/>
          </w:tcPr>
          <w:p w14:paraId="5588C442" w14:textId="2474050B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Ведение мяча с высоким отскоком</w:t>
            </w:r>
          </w:p>
        </w:tc>
        <w:tc>
          <w:tcPr>
            <w:tcW w:w="1499" w:type="dxa"/>
          </w:tcPr>
          <w:p w14:paraId="077C47BD" w14:textId="10D2973E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1E3F2AE9" w14:textId="45D8DB8D" w:rsidTr="002E1F14">
        <w:tc>
          <w:tcPr>
            <w:tcW w:w="1087" w:type="dxa"/>
          </w:tcPr>
          <w:p w14:paraId="34877AE0" w14:textId="24B16C83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87" w:type="dxa"/>
          </w:tcPr>
          <w:p w14:paraId="4C81C2C2" w14:textId="1F3622DB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8" w:type="dxa"/>
          </w:tcPr>
          <w:p w14:paraId="29196F15" w14:textId="6671C5E0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Ведение мяча с низким отскоком</w:t>
            </w:r>
          </w:p>
        </w:tc>
        <w:tc>
          <w:tcPr>
            <w:tcW w:w="1499" w:type="dxa"/>
          </w:tcPr>
          <w:p w14:paraId="2B6B8B69" w14:textId="7A00DF11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66412620" w14:textId="57D01728" w:rsidTr="002E1F14">
        <w:tc>
          <w:tcPr>
            <w:tcW w:w="1087" w:type="dxa"/>
          </w:tcPr>
          <w:p w14:paraId="785DDBFF" w14:textId="3809ED4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87" w:type="dxa"/>
          </w:tcPr>
          <w:p w14:paraId="43CDBE0C" w14:textId="15F56B28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678" w:type="dxa"/>
          </w:tcPr>
          <w:p w14:paraId="4700A84D" w14:textId="20A3FC1B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Ведение мяча со зрительным контролем</w:t>
            </w:r>
          </w:p>
        </w:tc>
        <w:tc>
          <w:tcPr>
            <w:tcW w:w="1499" w:type="dxa"/>
          </w:tcPr>
          <w:p w14:paraId="65153577" w14:textId="0E7A7C33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41FEFFA6" w14:textId="79B1118F" w:rsidTr="002E1F14">
        <w:tc>
          <w:tcPr>
            <w:tcW w:w="1087" w:type="dxa"/>
          </w:tcPr>
          <w:p w14:paraId="68770526" w14:textId="71B1D5C2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087" w:type="dxa"/>
          </w:tcPr>
          <w:p w14:paraId="390D67A9" w14:textId="7A7DC530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8" w:type="dxa"/>
          </w:tcPr>
          <w:p w14:paraId="524E849A" w14:textId="0652AFA1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</w:t>
            </w:r>
          </w:p>
        </w:tc>
        <w:tc>
          <w:tcPr>
            <w:tcW w:w="1499" w:type="dxa"/>
          </w:tcPr>
          <w:p w14:paraId="18FB9A68" w14:textId="0BFB6F1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0DC8A812" w14:textId="075F3A36" w:rsidTr="002E1F14">
        <w:tc>
          <w:tcPr>
            <w:tcW w:w="1087" w:type="dxa"/>
          </w:tcPr>
          <w:p w14:paraId="5F3C3A20" w14:textId="0537BAE3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87" w:type="dxa"/>
          </w:tcPr>
          <w:p w14:paraId="248ED3F0" w14:textId="71FAC15F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78" w:type="dxa"/>
          </w:tcPr>
          <w:p w14:paraId="166570C3" w14:textId="2A4A5AE3" w:rsidR="009672C3" w:rsidRPr="00C90CB4" w:rsidRDefault="009672C3" w:rsidP="009672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</w:t>
            </w:r>
          </w:p>
        </w:tc>
        <w:tc>
          <w:tcPr>
            <w:tcW w:w="1499" w:type="dxa"/>
          </w:tcPr>
          <w:p w14:paraId="6B48E675" w14:textId="47E1B8E5" w:rsidR="009672C3" w:rsidRPr="00C90CB4" w:rsidRDefault="009672C3" w:rsidP="009672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72C3" w:rsidRPr="00C90CB4" w14:paraId="698310E1" w14:textId="66BE0339" w:rsidTr="002E1F14">
        <w:tc>
          <w:tcPr>
            <w:tcW w:w="1087" w:type="dxa"/>
          </w:tcPr>
          <w:p w14:paraId="6EA25101" w14:textId="6D80530E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7" w:type="dxa"/>
          </w:tcPr>
          <w:p w14:paraId="640A7B10" w14:textId="7E71A131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678" w:type="dxa"/>
          </w:tcPr>
          <w:p w14:paraId="011FFDA4" w14:textId="6CBC76C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Ведение мяча по дугам</w:t>
            </w:r>
          </w:p>
        </w:tc>
        <w:tc>
          <w:tcPr>
            <w:tcW w:w="1499" w:type="dxa"/>
          </w:tcPr>
          <w:p w14:paraId="228E9121" w14:textId="397F067A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0E6F1AFA" w14:textId="77777777" w:rsidTr="002E1F14">
        <w:tc>
          <w:tcPr>
            <w:tcW w:w="1087" w:type="dxa"/>
          </w:tcPr>
          <w:p w14:paraId="646DE1A6" w14:textId="5171C748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7" w:type="dxa"/>
          </w:tcPr>
          <w:p w14:paraId="6676787E" w14:textId="3FAC83A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678" w:type="dxa"/>
          </w:tcPr>
          <w:p w14:paraId="69F955C8" w14:textId="039CAA22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Ведение мяча по кругам</w:t>
            </w:r>
          </w:p>
        </w:tc>
        <w:tc>
          <w:tcPr>
            <w:tcW w:w="1499" w:type="dxa"/>
          </w:tcPr>
          <w:p w14:paraId="1D5CDBF6" w14:textId="592855A1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131C196E" w14:textId="77777777" w:rsidTr="002E1F14">
        <w:tc>
          <w:tcPr>
            <w:tcW w:w="1087" w:type="dxa"/>
          </w:tcPr>
          <w:p w14:paraId="626B741B" w14:textId="613872ED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7" w:type="dxa"/>
          </w:tcPr>
          <w:p w14:paraId="4F520EAB" w14:textId="3B199FFA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678" w:type="dxa"/>
          </w:tcPr>
          <w:p w14:paraId="1A098E50" w14:textId="08996D3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Броски в корзину двумя руками сверху</w:t>
            </w:r>
          </w:p>
        </w:tc>
        <w:tc>
          <w:tcPr>
            <w:tcW w:w="1499" w:type="dxa"/>
          </w:tcPr>
          <w:p w14:paraId="7BA564E2" w14:textId="7B69DD1F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2BEC36B6" w14:textId="77777777" w:rsidTr="002E1F14">
        <w:tc>
          <w:tcPr>
            <w:tcW w:w="1087" w:type="dxa"/>
          </w:tcPr>
          <w:p w14:paraId="321818F1" w14:textId="3C1FB06D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87" w:type="dxa"/>
          </w:tcPr>
          <w:p w14:paraId="6181A8CB" w14:textId="674F663F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678" w:type="dxa"/>
          </w:tcPr>
          <w:p w14:paraId="46356C61" w14:textId="16B08AB8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Броски в корзину двумя руками от груди</w:t>
            </w:r>
          </w:p>
        </w:tc>
        <w:tc>
          <w:tcPr>
            <w:tcW w:w="1499" w:type="dxa"/>
          </w:tcPr>
          <w:p w14:paraId="0A8BB004" w14:textId="2754F416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08C1EE5F" w14:textId="77777777" w:rsidTr="002E1F14">
        <w:tc>
          <w:tcPr>
            <w:tcW w:w="1087" w:type="dxa"/>
          </w:tcPr>
          <w:p w14:paraId="1E43244F" w14:textId="69D5EA8E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87" w:type="dxa"/>
          </w:tcPr>
          <w:p w14:paraId="10D4AB71" w14:textId="17C5BF0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678" w:type="dxa"/>
          </w:tcPr>
          <w:p w14:paraId="49C1BF21" w14:textId="606B582E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Броски в корзину двумя руками снизу</w:t>
            </w:r>
          </w:p>
        </w:tc>
        <w:tc>
          <w:tcPr>
            <w:tcW w:w="1499" w:type="dxa"/>
          </w:tcPr>
          <w:p w14:paraId="28CE2DDB" w14:textId="0124B35B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0B62FC9A" w14:textId="77777777" w:rsidTr="002E1F14">
        <w:tc>
          <w:tcPr>
            <w:tcW w:w="1087" w:type="dxa"/>
          </w:tcPr>
          <w:p w14:paraId="5372A7EB" w14:textId="1F704F21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087" w:type="dxa"/>
          </w:tcPr>
          <w:p w14:paraId="70A0C3A0" w14:textId="25B7E720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678" w:type="dxa"/>
          </w:tcPr>
          <w:p w14:paraId="627DC87C" w14:textId="4F05B281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Броски в корзину двумя руками с отскоком от щита</w:t>
            </w:r>
          </w:p>
        </w:tc>
        <w:tc>
          <w:tcPr>
            <w:tcW w:w="1499" w:type="dxa"/>
          </w:tcPr>
          <w:p w14:paraId="0E812487" w14:textId="780168D8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0B40D801" w14:textId="77777777" w:rsidTr="002E1F14">
        <w:tc>
          <w:tcPr>
            <w:tcW w:w="1087" w:type="dxa"/>
          </w:tcPr>
          <w:p w14:paraId="1828FF31" w14:textId="205BB47B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087" w:type="dxa"/>
          </w:tcPr>
          <w:p w14:paraId="77D2A74E" w14:textId="46C7A703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678" w:type="dxa"/>
          </w:tcPr>
          <w:p w14:paraId="6769577D" w14:textId="497E52D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Броски в корзину двумя руками с места</w:t>
            </w:r>
          </w:p>
        </w:tc>
        <w:tc>
          <w:tcPr>
            <w:tcW w:w="1499" w:type="dxa"/>
          </w:tcPr>
          <w:p w14:paraId="4F4E55DD" w14:textId="69202EEA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60325E2B" w14:textId="77777777" w:rsidTr="002E1F14">
        <w:tc>
          <w:tcPr>
            <w:tcW w:w="1087" w:type="dxa"/>
          </w:tcPr>
          <w:p w14:paraId="5D9A8C08" w14:textId="4BD98518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087" w:type="dxa"/>
          </w:tcPr>
          <w:p w14:paraId="0CFAFA0F" w14:textId="7A0F7A7E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678" w:type="dxa"/>
          </w:tcPr>
          <w:p w14:paraId="1357BB30" w14:textId="6380D4C8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Броски в корзину двумя руками в движении</w:t>
            </w:r>
          </w:p>
        </w:tc>
        <w:tc>
          <w:tcPr>
            <w:tcW w:w="1499" w:type="dxa"/>
          </w:tcPr>
          <w:p w14:paraId="27B4DA95" w14:textId="12B4A38C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30EEF33D" w14:textId="77777777" w:rsidTr="002E1F14">
        <w:tc>
          <w:tcPr>
            <w:tcW w:w="1087" w:type="dxa"/>
          </w:tcPr>
          <w:p w14:paraId="47CFC49C" w14:textId="280D419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087" w:type="dxa"/>
          </w:tcPr>
          <w:p w14:paraId="08B66B38" w14:textId="7923DE0C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678" w:type="dxa"/>
          </w:tcPr>
          <w:p w14:paraId="593BEEF3" w14:textId="370F56B3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Броски в корзину двумя руками прямо перед щитом</w:t>
            </w:r>
          </w:p>
        </w:tc>
        <w:tc>
          <w:tcPr>
            <w:tcW w:w="1499" w:type="dxa"/>
          </w:tcPr>
          <w:p w14:paraId="6B4AD58A" w14:textId="36F2F1D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28BA2F2C" w14:textId="77777777" w:rsidTr="002E1F14">
        <w:tc>
          <w:tcPr>
            <w:tcW w:w="1087" w:type="dxa"/>
          </w:tcPr>
          <w:p w14:paraId="6E984DB4" w14:textId="7DC3FAAA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87" w:type="dxa"/>
          </w:tcPr>
          <w:p w14:paraId="63E9EDB9" w14:textId="5D01E2D0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678" w:type="dxa"/>
          </w:tcPr>
          <w:p w14:paraId="2051AB73" w14:textId="4082A731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Броски в корзину двумя руками под углом к щиту</w:t>
            </w:r>
          </w:p>
        </w:tc>
        <w:tc>
          <w:tcPr>
            <w:tcW w:w="1499" w:type="dxa"/>
          </w:tcPr>
          <w:p w14:paraId="782B1B10" w14:textId="2134F052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3A181037" w14:textId="77777777" w:rsidTr="002E1F14">
        <w:tc>
          <w:tcPr>
            <w:tcW w:w="1087" w:type="dxa"/>
          </w:tcPr>
          <w:p w14:paraId="54DE6E60" w14:textId="249E169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7" w:type="dxa"/>
          </w:tcPr>
          <w:p w14:paraId="743D2C7E" w14:textId="0CD5F0F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678" w:type="dxa"/>
          </w:tcPr>
          <w:p w14:paraId="69E0D2E2" w14:textId="717EC3AC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Броски в корзину одной рукой от плеча</w:t>
            </w:r>
          </w:p>
        </w:tc>
        <w:tc>
          <w:tcPr>
            <w:tcW w:w="1499" w:type="dxa"/>
          </w:tcPr>
          <w:p w14:paraId="710724B4" w14:textId="06F42F2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0452021E" w14:textId="77777777" w:rsidTr="002E1F14">
        <w:tc>
          <w:tcPr>
            <w:tcW w:w="1087" w:type="dxa"/>
          </w:tcPr>
          <w:p w14:paraId="09000827" w14:textId="0814563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7" w:type="dxa"/>
          </w:tcPr>
          <w:p w14:paraId="61456721" w14:textId="62BCAE9F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678" w:type="dxa"/>
          </w:tcPr>
          <w:p w14:paraId="3E9253B6" w14:textId="6F3028D1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Броски в корзину одной рукой с отскоком от щита</w:t>
            </w:r>
          </w:p>
        </w:tc>
        <w:tc>
          <w:tcPr>
            <w:tcW w:w="1499" w:type="dxa"/>
          </w:tcPr>
          <w:p w14:paraId="0EA252E0" w14:textId="60C1382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0994CC6A" w14:textId="77777777" w:rsidTr="002E1F14">
        <w:tc>
          <w:tcPr>
            <w:tcW w:w="1087" w:type="dxa"/>
          </w:tcPr>
          <w:p w14:paraId="7E851E78" w14:textId="01575818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7" w:type="dxa"/>
          </w:tcPr>
          <w:p w14:paraId="53EED535" w14:textId="0E04598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678" w:type="dxa"/>
          </w:tcPr>
          <w:p w14:paraId="0C763696" w14:textId="3AE3AA34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Броски в корзину одной рукой с места</w:t>
            </w:r>
          </w:p>
        </w:tc>
        <w:tc>
          <w:tcPr>
            <w:tcW w:w="1499" w:type="dxa"/>
          </w:tcPr>
          <w:p w14:paraId="2E18D449" w14:textId="6F93A28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57B0497B" w14:textId="77777777" w:rsidTr="002E1F14">
        <w:tc>
          <w:tcPr>
            <w:tcW w:w="1087" w:type="dxa"/>
          </w:tcPr>
          <w:p w14:paraId="151FFD92" w14:textId="0A2502C0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87" w:type="dxa"/>
          </w:tcPr>
          <w:p w14:paraId="074F7580" w14:textId="68AC423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678" w:type="dxa"/>
          </w:tcPr>
          <w:p w14:paraId="0E5B7077" w14:textId="4F3D03CE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Броски в корзину одной рукой в движении</w:t>
            </w:r>
          </w:p>
        </w:tc>
        <w:tc>
          <w:tcPr>
            <w:tcW w:w="1499" w:type="dxa"/>
          </w:tcPr>
          <w:p w14:paraId="64F64B36" w14:textId="0DCF1300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0D844EAA" w14:textId="52625649" w:rsidTr="002E1F14">
        <w:tc>
          <w:tcPr>
            <w:tcW w:w="1087" w:type="dxa"/>
          </w:tcPr>
          <w:p w14:paraId="642B640C" w14:textId="5335DFB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087" w:type="dxa"/>
          </w:tcPr>
          <w:p w14:paraId="6FAA182B" w14:textId="2E75A8BD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8" w:type="dxa"/>
          </w:tcPr>
          <w:p w14:paraId="6B6E1477" w14:textId="114391C5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Броски в корзину одной рукой прямо перед щитом</w:t>
            </w:r>
          </w:p>
        </w:tc>
        <w:tc>
          <w:tcPr>
            <w:tcW w:w="1499" w:type="dxa"/>
          </w:tcPr>
          <w:p w14:paraId="21950A4F" w14:textId="5C18A783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19AC23F1" w14:textId="6DB93FBB" w:rsidTr="002E1F14">
        <w:tc>
          <w:tcPr>
            <w:tcW w:w="1087" w:type="dxa"/>
          </w:tcPr>
          <w:p w14:paraId="2FC7D04D" w14:textId="4137BCC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087" w:type="dxa"/>
          </w:tcPr>
          <w:p w14:paraId="1F8EF4B7" w14:textId="40431B02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678" w:type="dxa"/>
          </w:tcPr>
          <w:p w14:paraId="4A4EC2AF" w14:textId="75A8029D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Броски в корзину одной рукой под углом к щиту</w:t>
            </w:r>
          </w:p>
        </w:tc>
        <w:tc>
          <w:tcPr>
            <w:tcW w:w="1499" w:type="dxa"/>
          </w:tcPr>
          <w:p w14:paraId="76CECA43" w14:textId="38DF357D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14D895DD" w14:textId="76326ABE" w:rsidTr="002E1F14">
        <w:tc>
          <w:tcPr>
            <w:tcW w:w="1087" w:type="dxa"/>
          </w:tcPr>
          <w:p w14:paraId="590B251D" w14:textId="0521EC0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087" w:type="dxa"/>
          </w:tcPr>
          <w:p w14:paraId="1B9BB0F0" w14:textId="04862BDF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678" w:type="dxa"/>
          </w:tcPr>
          <w:p w14:paraId="3EDFB424" w14:textId="4A16865C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Броски в корзину одной рукой под углом к щиту</w:t>
            </w:r>
          </w:p>
        </w:tc>
        <w:tc>
          <w:tcPr>
            <w:tcW w:w="1499" w:type="dxa"/>
          </w:tcPr>
          <w:p w14:paraId="0735E55A" w14:textId="6613E1A3" w:rsidR="009672C3" w:rsidRPr="00C90CB4" w:rsidRDefault="009672C3" w:rsidP="009672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72C3" w:rsidRPr="00C90CB4" w14:paraId="189ACA9D" w14:textId="39AC5795" w:rsidTr="002E1F14">
        <w:tc>
          <w:tcPr>
            <w:tcW w:w="1087" w:type="dxa"/>
          </w:tcPr>
          <w:p w14:paraId="7BEB8F84" w14:textId="48C6310B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087" w:type="dxa"/>
          </w:tcPr>
          <w:p w14:paraId="16EDB949" w14:textId="055F5F95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678" w:type="dxa"/>
          </w:tcPr>
          <w:p w14:paraId="38E9E296" w14:textId="13082236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Броски в корзину одной рукой в движении</w:t>
            </w:r>
          </w:p>
        </w:tc>
        <w:tc>
          <w:tcPr>
            <w:tcW w:w="1499" w:type="dxa"/>
          </w:tcPr>
          <w:p w14:paraId="23A8B736" w14:textId="23C4134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5633CDC2" w14:textId="1A89626B" w:rsidTr="002E1F14">
        <w:tc>
          <w:tcPr>
            <w:tcW w:w="1087" w:type="dxa"/>
          </w:tcPr>
          <w:p w14:paraId="32AB8623" w14:textId="74B56FAB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087" w:type="dxa"/>
          </w:tcPr>
          <w:p w14:paraId="7945BB9C" w14:textId="2DA11A53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678" w:type="dxa"/>
          </w:tcPr>
          <w:p w14:paraId="033B5A25" w14:textId="4D3CC4E8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Броски в корзину одной рукой с места</w:t>
            </w:r>
          </w:p>
        </w:tc>
        <w:tc>
          <w:tcPr>
            <w:tcW w:w="1499" w:type="dxa"/>
          </w:tcPr>
          <w:p w14:paraId="23916782" w14:textId="3423E481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0DFDC8DD" w14:textId="1C3CA864" w:rsidTr="002E1F14">
        <w:tc>
          <w:tcPr>
            <w:tcW w:w="1087" w:type="dxa"/>
          </w:tcPr>
          <w:p w14:paraId="38CAD6EB" w14:textId="1B343E4C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87" w:type="dxa"/>
          </w:tcPr>
          <w:p w14:paraId="58A3B6DB" w14:textId="5BF3A772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678" w:type="dxa"/>
          </w:tcPr>
          <w:p w14:paraId="1BAAE653" w14:textId="5C4BC30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Броски в корзину одной рукой с отскоком от щита</w:t>
            </w:r>
          </w:p>
        </w:tc>
        <w:tc>
          <w:tcPr>
            <w:tcW w:w="1499" w:type="dxa"/>
          </w:tcPr>
          <w:p w14:paraId="5E14C6B7" w14:textId="600209AB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7B5A9F39" w14:textId="5E1831C5" w:rsidTr="002E1F14">
        <w:tc>
          <w:tcPr>
            <w:tcW w:w="1087" w:type="dxa"/>
          </w:tcPr>
          <w:p w14:paraId="13638AFE" w14:textId="381BCE9C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7" w:type="dxa"/>
          </w:tcPr>
          <w:p w14:paraId="6CD7EC0A" w14:textId="17F1D448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5678" w:type="dxa"/>
          </w:tcPr>
          <w:p w14:paraId="32873D8F" w14:textId="78B0A3B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Ведение мяча с изменением направления движения мяча правой и левой рукой</w:t>
            </w:r>
          </w:p>
        </w:tc>
        <w:tc>
          <w:tcPr>
            <w:tcW w:w="1499" w:type="dxa"/>
          </w:tcPr>
          <w:p w14:paraId="613A43DB" w14:textId="4939D90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731B1CA8" w14:textId="77777777" w:rsidTr="002E1F14">
        <w:tc>
          <w:tcPr>
            <w:tcW w:w="1087" w:type="dxa"/>
          </w:tcPr>
          <w:p w14:paraId="5CD480D2" w14:textId="1EDBC2BF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7" w:type="dxa"/>
          </w:tcPr>
          <w:p w14:paraId="5F5EDD5E" w14:textId="751A0D6E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5678" w:type="dxa"/>
          </w:tcPr>
          <w:p w14:paraId="555F3A43" w14:textId="608ED3EB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Ведение мяча с изменением направления движения мяча правой и левой рукой</w:t>
            </w:r>
          </w:p>
        </w:tc>
        <w:tc>
          <w:tcPr>
            <w:tcW w:w="1499" w:type="dxa"/>
          </w:tcPr>
          <w:p w14:paraId="414AF162" w14:textId="4B48080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52AE1A63" w14:textId="77777777" w:rsidTr="002E1F14">
        <w:tc>
          <w:tcPr>
            <w:tcW w:w="1087" w:type="dxa"/>
          </w:tcPr>
          <w:p w14:paraId="2E7322F3" w14:textId="555826F8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7" w:type="dxa"/>
          </w:tcPr>
          <w:p w14:paraId="12107DAD" w14:textId="337272B3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5678" w:type="dxa"/>
          </w:tcPr>
          <w:p w14:paraId="1DB20E92" w14:textId="169DD7C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Броски в корзину двумя руками от груди</w:t>
            </w:r>
          </w:p>
        </w:tc>
        <w:tc>
          <w:tcPr>
            <w:tcW w:w="1499" w:type="dxa"/>
          </w:tcPr>
          <w:p w14:paraId="52E5BDC5" w14:textId="25690BFA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1618E49F" w14:textId="77777777" w:rsidTr="002E1F14">
        <w:tc>
          <w:tcPr>
            <w:tcW w:w="1087" w:type="dxa"/>
          </w:tcPr>
          <w:p w14:paraId="237E2098" w14:textId="5A987DE8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87" w:type="dxa"/>
          </w:tcPr>
          <w:p w14:paraId="38B53991" w14:textId="49735EDE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678" w:type="dxa"/>
          </w:tcPr>
          <w:p w14:paraId="1B6E3B0E" w14:textId="749007F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 места</w:t>
            </w:r>
          </w:p>
        </w:tc>
        <w:tc>
          <w:tcPr>
            <w:tcW w:w="1499" w:type="dxa"/>
          </w:tcPr>
          <w:p w14:paraId="6EDC5795" w14:textId="49FD2CF8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509244FA" w14:textId="77777777" w:rsidTr="002E1F14">
        <w:tc>
          <w:tcPr>
            <w:tcW w:w="1087" w:type="dxa"/>
          </w:tcPr>
          <w:p w14:paraId="71DA9313" w14:textId="49CE5E8B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087" w:type="dxa"/>
          </w:tcPr>
          <w:p w14:paraId="69492175" w14:textId="4F350B3A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5678" w:type="dxa"/>
          </w:tcPr>
          <w:p w14:paraId="35957287" w14:textId="21A11BF1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Передача мяча одной рукой с места</w:t>
            </w:r>
          </w:p>
        </w:tc>
        <w:tc>
          <w:tcPr>
            <w:tcW w:w="1499" w:type="dxa"/>
          </w:tcPr>
          <w:p w14:paraId="41576389" w14:textId="10B2F3F3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062E768A" w14:textId="77777777" w:rsidTr="002E1F14">
        <w:tc>
          <w:tcPr>
            <w:tcW w:w="1087" w:type="dxa"/>
          </w:tcPr>
          <w:p w14:paraId="2B4FD3AF" w14:textId="3E165762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087" w:type="dxa"/>
          </w:tcPr>
          <w:p w14:paraId="30789ACC" w14:textId="324F2C4F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5678" w:type="dxa"/>
          </w:tcPr>
          <w:p w14:paraId="1DD753C3" w14:textId="0C69AF6A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Передача мяча одной рукой с места</w:t>
            </w:r>
          </w:p>
        </w:tc>
        <w:tc>
          <w:tcPr>
            <w:tcW w:w="1499" w:type="dxa"/>
          </w:tcPr>
          <w:p w14:paraId="68B51689" w14:textId="3C455A30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24F60D53" w14:textId="77777777" w:rsidTr="002E1F14">
        <w:tc>
          <w:tcPr>
            <w:tcW w:w="1087" w:type="dxa"/>
          </w:tcPr>
          <w:p w14:paraId="46C501CC" w14:textId="4DDE6F3A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087" w:type="dxa"/>
          </w:tcPr>
          <w:p w14:paraId="0EE2CDBF" w14:textId="658E53EA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5678" w:type="dxa"/>
          </w:tcPr>
          <w:p w14:paraId="2DFBDBAC" w14:textId="18FB902D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Ведение мяча с высоким отскоком</w:t>
            </w:r>
          </w:p>
        </w:tc>
        <w:tc>
          <w:tcPr>
            <w:tcW w:w="1499" w:type="dxa"/>
          </w:tcPr>
          <w:p w14:paraId="322733AC" w14:textId="4BA1C405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708BA73C" w14:textId="77777777" w:rsidTr="002E1F14">
        <w:tc>
          <w:tcPr>
            <w:tcW w:w="1087" w:type="dxa"/>
          </w:tcPr>
          <w:p w14:paraId="04ECA050" w14:textId="75B52FD2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087" w:type="dxa"/>
          </w:tcPr>
          <w:p w14:paraId="04CED9C2" w14:textId="57D886AA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5678" w:type="dxa"/>
          </w:tcPr>
          <w:p w14:paraId="0E849FE7" w14:textId="6D5AE13B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Ведение мяча с низким отскоком</w:t>
            </w:r>
          </w:p>
        </w:tc>
        <w:tc>
          <w:tcPr>
            <w:tcW w:w="1499" w:type="dxa"/>
          </w:tcPr>
          <w:p w14:paraId="10F70BC8" w14:textId="17E9D2D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235CE568" w14:textId="77777777" w:rsidTr="002E1F14">
        <w:tc>
          <w:tcPr>
            <w:tcW w:w="1087" w:type="dxa"/>
          </w:tcPr>
          <w:p w14:paraId="654564C0" w14:textId="2D139FF3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087" w:type="dxa"/>
          </w:tcPr>
          <w:p w14:paraId="32370546" w14:textId="7681FA0D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5678" w:type="dxa"/>
          </w:tcPr>
          <w:p w14:paraId="03D21B03" w14:textId="0AC0EB18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Ведение мяча со зрительным контролем</w:t>
            </w:r>
          </w:p>
        </w:tc>
        <w:tc>
          <w:tcPr>
            <w:tcW w:w="1499" w:type="dxa"/>
          </w:tcPr>
          <w:p w14:paraId="2E62E7A1" w14:textId="0049CEC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4C1BFB2B" w14:textId="77777777" w:rsidTr="002E1F14">
        <w:tc>
          <w:tcPr>
            <w:tcW w:w="1087" w:type="dxa"/>
          </w:tcPr>
          <w:p w14:paraId="4E4436AD" w14:textId="40EC4496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87" w:type="dxa"/>
          </w:tcPr>
          <w:p w14:paraId="29F26D9B" w14:textId="30181F30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5678" w:type="dxa"/>
          </w:tcPr>
          <w:p w14:paraId="54639638" w14:textId="48F2BE70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</w:t>
            </w:r>
          </w:p>
        </w:tc>
        <w:tc>
          <w:tcPr>
            <w:tcW w:w="1499" w:type="dxa"/>
          </w:tcPr>
          <w:p w14:paraId="0B86C40E" w14:textId="2A8E983D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21D9C16F" w14:textId="77777777" w:rsidTr="002E1F14">
        <w:tc>
          <w:tcPr>
            <w:tcW w:w="1087" w:type="dxa"/>
          </w:tcPr>
          <w:p w14:paraId="77C5B82A" w14:textId="7777777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</w:tcPr>
          <w:p w14:paraId="77372D59" w14:textId="7777777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8" w:type="dxa"/>
          </w:tcPr>
          <w:p w14:paraId="1AD3A68C" w14:textId="030C94CC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Тактическая подготовка</w:t>
            </w:r>
          </w:p>
        </w:tc>
        <w:tc>
          <w:tcPr>
            <w:tcW w:w="1499" w:type="dxa"/>
          </w:tcPr>
          <w:p w14:paraId="44A8FC09" w14:textId="0279976F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9672C3" w:rsidRPr="00C90CB4" w14:paraId="1DBB083D" w14:textId="77777777" w:rsidTr="002E1F14">
        <w:tc>
          <w:tcPr>
            <w:tcW w:w="1087" w:type="dxa"/>
          </w:tcPr>
          <w:p w14:paraId="61B48C06" w14:textId="78CEAB83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087" w:type="dxa"/>
          </w:tcPr>
          <w:p w14:paraId="666CB6C4" w14:textId="0DB338E5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8" w:type="dxa"/>
          </w:tcPr>
          <w:p w14:paraId="73AC6F51" w14:textId="14D39F89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Основы тактики игры. Выход для получения мяча.</w:t>
            </w:r>
          </w:p>
        </w:tc>
        <w:tc>
          <w:tcPr>
            <w:tcW w:w="1499" w:type="dxa"/>
          </w:tcPr>
          <w:p w14:paraId="393768C4" w14:textId="3A203950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74320CC2" w14:textId="77777777" w:rsidTr="002E1F14">
        <w:tc>
          <w:tcPr>
            <w:tcW w:w="1087" w:type="dxa"/>
          </w:tcPr>
          <w:p w14:paraId="5F131734" w14:textId="4493D3D8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087" w:type="dxa"/>
          </w:tcPr>
          <w:p w14:paraId="7A6E2125" w14:textId="2F9A6C2E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8" w:type="dxa"/>
          </w:tcPr>
          <w:p w14:paraId="6DFA80EC" w14:textId="6135F620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Основы тактики игры Выход для получения мяча.</w:t>
            </w:r>
          </w:p>
        </w:tc>
        <w:tc>
          <w:tcPr>
            <w:tcW w:w="1499" w:type="dxa"/>
          </w:tcPr>
          <w:p w14:paraId="3E30E0EF" w14:textId="01438C0E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71DA30D7" w14:textId="77777777" w:rsidTr="002E1F14">
        <w:tc>
          <w:tcPr>
            <w:tcW w:w="1087" w:type="dxa"/>
          </w:tcPr>
          <w:p w14:paraId="0AD89E2D" w14:textId="7835051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087" w:type="dxa"/>
          </w:tcPr>
          <w:p w14:paraId="3338E5E9" w14:textId="5234FA06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8" w:type="dxa"/>
          </w:tcPr>
          <w:p w14:paraId="28D8F303" w14:textId="47305602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Выход для отвлечения мяча</w:t>
            </w:r>
          </w:p>
        </w:tc>
        <w:tc>
          <w:tcPr>
            <w:tcW w:w="1499" w:type="dxa"/>
          </w:tcPr>
          <w:p w14:paraId="25EF8BFD" w14:textId="1760AE55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6D3B3989" w14:textId="77777777" w:rsidTr="002E1F14">
        <w:tc>
          <w:tcPr>
            <w:tcW w:w="1087" w:type="dxa"/>
          </w:tcPr>
          <w:p w14:paraId="17CA5A10" w14:textId="18BA6FC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087" w:type="dxa"/>
          </w:tcPr>
          <w:p w14:paraId="48EDD33B" w14:textId="5568A5CC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8" w:type="dxa"/>
          </w:tcPr>
          <w:p w14:paraId="66CD59D8" w14:textId="5986D0AD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Атака корзины</w:t>
            </w:r>
          </w:p>
        </w:tc>
        <w:tc>
          <w:tcPr>
            <w:tcW w:w="1499" w:type="dxa"/>
          </w:tcPr>
          <w:p w14:paraId="6EFCA462" w14:textId="730CC406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32A05177" w14:textId="77777777" w:rsidTr="002E1F14">
        <w:tc>
          <w:tcPr>
            <w:tcW w:w="1087" w:type="dxa"/>
          </w:tcPr>
          <w:p w14:paraId="38E2F337" w14:textId="1CF4C455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087" w:type="dxa"/>
          </w:tcPr>
          <w:p w14:paraId="7599632A" w14:textId="2AAD795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8" w:type="dxa"/>
          </w:tcPr>
          <w:p w14:paraId="187E2876" w14:textId="7853EC3E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Атака корзины</w:t>
            </w:r>
          </w:p>
        </w:tc>
        <w:tc>
          <w:tcPr>
            <w:tcW w:w="1499" w:type="dxa"/>
          </w:tcPr>
          <w:p w14:paraId="3AE3076A" w14:textId="4BC91B05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5E39D776" w14:textId="77777777" w:rsidTr="002E1F14">
        <w:tc>
          <w:tcPr>
            <w:tcW w:w="1087" w:type="dxa"/>
          </w:tcPr>
          <w:p w14:paraId="358EA6C5" w14:textId="46219102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087" w:type="dxa"/>
          </w:tcPr>
          <w:p w14:paraId="3CA0A4CA" w14:textId="5C1516EF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8" w:type="dxa"/>
          </w:tcPr>
          <w:p w14:paraId="79DEAF53" w14:textId="7865BC5A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«Передай мяч и выходи»</w:t>
            </w:r>
          </w:p>
        </w:tc>
        <w:tc>
          <w:tcPr>
            <w:tcW w:w="1499" w:type="dxa"/>
          </w:tcPr>
          <w:p w14:paraId="6EF8EA1A" w14:textId="7D1E6235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05A2F728" w14:textId="77777777" w:rsidTr="002E1F14">
        <w:tc>
          <w:tcPr>
            <w:tcW w:w="1087" w:type="dxa"/>
          </w:tcPr>
          <w:p w14:paraId="04CE890C" w14:textId="76BEC2B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087" w:type="dxa"/>
          </w:tcPr>
          <w:p w14:paraId="026C4969" w14:textId="57EAA303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78" w:type="dxa"/>
          </w:tcPr>
          <w:p w14:paraId="0F48EF87" w14:textId="03D789DC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«Передай мяч и выходи»</w:t>
            </w:r>
          </w:p>
        </w:tc>
        <w:tc>
          <w:tcPr>
            <w:tcW w:w="1499" w:type="dxa"/>
          </w:tcPr>
          <w:p w14:paraId="7C19D23A" w14:textId="11AA91D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5979F7E9" w14:textId="77777777" w:rsidTr="002E1F14">
        <w:tc>
          <w:tcPr>
            <w:tcW w:w="1087" w:type="dxa"/>
          </w:tcPr>
          <w:p w14:paraId="47619CF4" w14:textId="3851639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087" w:type="dxa"/>
          </w:tcPr>
          <w:p w14:paraId="06CF29AA" w14:textId="5F7C832E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8" w:type="dxa"/>
          </w:tcPr>
          <w:p w14:paraId="547E1D3F" w14:textId="5ED06428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Противодействие получению мяча</w:t>
            </w:r>
          </w:p>
        </w:tc>
        <w:tc>
          <w:tcPr>
            <w:tcW w:w="1499" w:type="dxa"/>
          </w:tcPr>
          <w:p w14:paraId="0534E676" w14:textId="57A92E2F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18DC9BAA" w14:textId="77777777" w:rsidTr="002E1F14">
        <w:tc>
          <w:tcPr>
            <w:tcW w:w="1087" w:type="dxa"/>
          </w:tcPr>
          <w:p w14:paraId="03E87C07" w14:textId="73850E11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087" w:type="dxa"/>
          </w:tcPr>
          <w:p w14:paraId="08EAD071" w14:textId="46C1546D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8" w:type="dxa"/>
          </w:tcPr>
          <w:p w14:paraId="334B45DC" w14:textId="297AF060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Противодействие получению мяча</w:t>
            </w:r>
          </w:p>
        </w:tc>
        <w:tc>
          <w:tcPr>
            <w:tcW w:w="1499" w:type="dxa"/>
          </w:tcPr>
          <w:p w14:paraId="69C3D559" w14:textId="105D9572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4E1B29B8" w14:textId="77777777" w:rsidTr="002E1F14">
        <w:tc>
          <w:tcPr>
            <w:tcW w:w="1087" w:type="dxa"/>
          </w:tcPr>
          <w:p w14:paraId="4BFF41A4" w14:textId="7BEB27B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87" w:type="dxa"/>
          </w:tcPr>
          <w:p w14:paraId="1A860B2B" w14:textId="3EDC9D3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8" w:type="dxa"/>
          </w:tcPr>
          <w:p w14:paraId="23673B40" w14:textId="39D1A31E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Противодействие выходу на свободное место</w:t>
            </w:r>
          </w:p>
        </w:tc>
        <w:tc>
          <w:tcPr>
            <w:tcW w:w="1499" w:type="dxa"/>
          </w:tcPr>
          <w:p w14:paraId="4A58DCCB" w14:textId="713AFE1E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4C49B905" w14:textId="77777777" w:rsidTr="002E1F14">
        <w:tc>
          <w:tcPr>
            <w:tcW w:w="1087" w:type="dxa"/>
          </w:tcPr>
          <w:p w14:paraId="40680BFE" w14:textId="20326E35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087" w:type="dxa"/>
          </w:tcPr>
          <w:p w14:paraId="72A0EC1B" w14:textId="7A4A5A4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8" w:type="dxa"/>
          </w:tcPr>
          <w:p w14:paraId="228ECA09" w14:textId="0782C8F3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Противодействие выходу на свободное место</w:t>
            </w:r>
          </w:p>
        </w:tc>
        <w:tc>
          <w:tcPr>
            <w:tcW w:w="1499" w:type="dxa"/>
          </w:tcPr>
          <w:p w14:paraId="5AE9896B" w14:textId="7F33BE9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0850CA5E" w14:textId="77777777" w:rsidTr="002E1F14">
        <w:tc>
          <w:tcPr>
            <w:tcW w:w="1087" w:type="dxa"/>
          </w:tcPr>
          <w:p w14:paraId="1CB03FE3" w14:textId="13BB740A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087" w:type="dxa"/>
          </w:tcPr>
          <w:p w14:paraId="308FACB3" w14:textId="00B1AD4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8" w:type="dxa"/>
          </w:tcPr>
          <w:p w14:paraId="12E12293" w14:textId="0263A5F5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Противодействие розыгрышу мяча</w:t>
            </w:r>
          </w:p>
        </w:tc>
        <w:tc>
          <w:tcPr>
            <w:tcW w:w="1499" w:type="dxa"/>
          </w:tcPr>
          <w:p w14:paraId="61F8292F" w14:textId="7F23335D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4328A6C9" w14:textId="77777777" w:rsidTr="002E1F14">
        <w:tc>
          <w:tcPr>
            <w:tcW w:w="1087" w:type="dxa"/>
          </w:tcPr>
          <w:p w14:paraId="3DE04C14" w14:textId="2DB66ACD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087" w:type="dxa"/>
          </w:tcPr>
          <w:p w14:paraId="60D36106" w14:textId="40D32D32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678" w:type="dxa"/>
          </w:tcPr>
          <w:p w14:paraId="283E0124" w14:textId="36C71297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Противодействие розыгрышу мяча</w:t>
            </w:r>
          </w:p>
        </w:tc>
        <w:tc>
          <w:tcPr>
            <w:tcW w:w="1499" w:type="dxa"/>
          </w:tcPr>
          <w:p w14:paraId="6DBE935F" w14:textId="047683E1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3882C6CD" w14:textId="77777777" w:rsidTr="002E1F14">
        <w:tc>
          <w:tcPr>
            <w:tcW w:w="1087" w:type="dxa"/>
          </w:tcPr>
          <w:p w14:paraId="37FB8088" w14:textId="4B98AB9D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087" w:type="dxa"/>
          </w:tcPr>
          <w:p w14:paraId="467EC536" w14:textId="59B5EBF2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8" w:type="dxa"/>
          </w:tcPr>
          <w:p w14:paraId="0860805D" w14:textId="71B18C43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Противодействие атаке корзины</w:t>
            </w:r>
          </w:p>
        </w:tc>
        <w:tc>
          <w:tcPr>
            <w:tcW w:w="1499" w:type="dxa"/>
          </w:tcPr>
          <w:p w14:paraId="792917CB" w14:textId="51AE036A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1DBC5E61" w14:textId="77777777" w:rsidTr="002E1F14">
        <w:tc>
          <w:tcPr>
            <w:tcW w:w="1087" w:type="dxa"/>
          </w:tcPr>
          <w:p w14:paraId="1A86E987" w14:textId="6FD1D75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087" w:type="dxa"/>
          </w:tcPr>
          <w:p w14:paraId="44B9A8A6" w14:textId="5A7E4B6B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78" w:type="dxa"/>
          </w:tcPr>
          <w:p w14:paraId="2187C285" w14:textId="2FFA67BD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Противодействие атаке корзины</w:t>
            </w:r>
          </w:p>
        </w:tc>
        <w:tc>
          <w:tcPr>
            <w:tcW w:w="1499" w:type="dxa"/>
          </w:tcPr>
          <w:p w14:paraId="703E3677" w14:textId="1BC5C796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13B8E173" w14:textId="77777777" w:rsidTr="002E1F14">
        <w:tc>
          <w:tcPr>
            <w:tcW w:w="1087" w:type="dxa"/>
          </w:tcPr>
          <w:p w14:paraId="047E8A2B" w14:textId="7777777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</w:tcPr>
          <w:p w14:paraId="058750D7" w14:textId="7777777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8" w:type="dxa"/>
          </w:tcPr>
          <w:p w14:paraId="33350AF1" w14:textId="1ED9249A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99" w:type="dxa"/>
          </w:tcPr>
          <w:p w14:paraId="14F19A4B" w14:textId="2E01CA0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</w:tr>
      <w:tr w:rsidR="009672C3" w:rsidRPr="00C90CB4" w14:paraId="3B5EFBAA" w14:textId="77777777" w:rsidTr="002E1F14">
        <w:tc>
          <w:tcPr>
            <w:tcW w:w="1087" w:type="dxa"/>
          </w:tcPr>
          <w:p w14:paraId="29F94504" w14:textId="4ED8FF3D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087" w:type="dxa"/>
          </w:tcPr>
          <w:p w14:paraId="5AD9796D" w14:textId="15AFC2A3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8" w:type="dxa"/>
          </w:tcPr>
          <w:p w14:paraId="641435AB" w14:textId="00C84735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силы мышц плечевого пояса</w:t>
            </w:r>
          </w:p>
        </w:tc>
        <w:tc>
          <w:tcPr>
            <w:tcW w:w="1499" w:type="dxa"/>
          </w:tcPr>
          <w:p w14:paraId="765BD09D" w14:textId="2A4A6BBC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301EDC4F" w14:textId="77777777" w:rsidTr="002E1F14">
        <w:tc>
          <w:tcPr>
            <w:tcW w:w="1087" w:type="dxa"/>
          </w:tcPr>
          <w:p w14:paraId="658BEE46" w14:textId="53491DB0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087" w:type="dxa"/>
          </w:tcPr>
          <w:p w14:paraId="4440E745" w14:textId="12CAB020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8" w:type="dxa"/>
          </w:tcPr>
          <w:p w14:paraId="08F514DE" w14:textId="1BC53838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силы мышц туловища</w:t>
            </w:r>
          </w:p>
        </w:tc>
        <w:tc>
          <w:tcPr>
            <w:tcW w:w="1499" w:type="dxa"/>
          </w:tcPr>
          <w:p w14:paraId="3D2E311C" w14:textId="0413E630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6ED10F6D" w14:textId="77777777" w:rsidTr="002E1F14">
        <w:tc>
          <w:tcPr>
            <w:tcW w:w="1087" w:type="dxa"/>
          </w:tcPr>
          <w:p w14:paraId="45E690BE" w14:textId="4DA67A9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087" w:type="dxa"/>
          </w:tcPr>
          <w:p w14:paraId="394B9035" w14:textId="04D364FD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8" w:type="dxa"/>
          </w:tcPr>
          <w:p w14:paraId="22E80A29" w14:textId="2D3CCFDD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силы мышц ног</w:t>
            </w:r>
          </w:p>
        </w:tc>
        <w:tc>
          <w:tcPr>
            <w:tcW w:w="1499" w:type="dxa"/>
          </w:tcPr>
          <w:p w14:paraId="3ADA969E" w14:textId="0A727F9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32D37FDB" w14:textId="77777777" w:rsidTr="002E1F14">
        <w:tc>
          <w:tcPr>
            <w:tcW w:w="1087" w:type="dxa"/>
          </w:tcPr>
          <w:p w14:paraId="7E18C628" w14:textId="620D33FF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087" w:type="dxa"/>
          </w:tcPr>
          <w:p w14:paraId="1776DEF3" w14:textId="3CD5FB9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8" w:type="dxa"/>
          </w:tcPr>
          <w:p w14:paraId="4653D1D7" w14:textId="034DC74B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</w:t>
            </w:r>
          </w:p>
        </w:tc>
        <w:tc>
          <w:tcPr>
            <w:tcW w:w="1499" w:type="dxa"/>
          </w:tcPr>
          <w:p w14:paraId="18A5FC79" w14:textId="659516D2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582B293F" w14:textId="77777777" w:rsidTr="002E1F14">
        <w:tc>
          <w:tcPr>
            <w:tcW w:w="1087" w:type="dxa"/>
          </w:tcPr>
          <w:p w14:paraId="4F8132AC" w14:textId="7CBDFC1D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087" w:type="dxa"/>
          </w:tcPr>
          <w:p w14:paraId="2A81CB13" w14:textId="7821230C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8" w:type="dxa"/>
          </w:tcPr>
          <w:p w14:paraId="50586288" w14:textId="28891191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1499" w:type="dxa"/>
          </w:tcPr>
          <w:p w14:paraId="69C8D1F2" w14:textId="23997020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14688551" w14:textId="77777777" w:rsidTr="002E1F14">
        <w:tc>
          <w:tcPr>
            <w:tcW w:w="1087" w:type="dxa"/>
          </w:tcPr>
          <w:p w14:paraId="03DFE47A" w14:textId="7777777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</w:tcPr>
          <w:p w14:paraId="3F4CCDD9" w14:textId="7777777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8" w:type="dxa"/>
          </w:tcPr>
          <w:p w14:paraId="0081DA26" w14:textId="4BD6BAFC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99" w:type="dxa"/>
          </w:tcPr>
          <w:p w14:paraId="109A8EE4" w14:textId="5B48FD05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</w:t>
            </w:r>
          </w:p>
        </w:tc>
      </w:tr>
      <w:tr w:rsidR="009672C3" w:rsidRPr="00C90CB4" w14:paraId="1B302743" w14:textId="77777777" w:rsidTr="002E1F14">
        <w:tc>
          <w:tcPr>
            <w:tcW w:w="1087" w:type="dxa"/>
          </w:tcPr>
          <w:p w14:paraId="7E9B6014" w14:textId="0B59742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1087" w:type="dxa"/>
          </w:tcPr>
          <w:p w14:paraId="29C1D548" w14:textId="1A1F9192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8" w:type="dxa"/>
          </w:tcPr>
          <w:p w14:paraId="0C1FE1EF" w14:textId="5F1494EE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Бег, развитие выносливости</w:t>
            </w:r>
          </w:p>
        </w:tc>
        <w:tc>
          <w:tcPr>
            <w:tcW w:w="1499" w:type="dxa"/>
          </w:tcPr>
          <w:p w14:paraId="3E2B38D5" w14:textId="432A99C2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6E6AE0B9" w14:textId="77777777" w:rsidTr="002E1F14">
        <w:tc>
          <w:tcPr>
            <w:tcW w:w="1087" w:type="dxa"/>
          </w:tcPr>
          <w:p w14:paraId="57F3274F" w14:textId="01270A4F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087" w:type="dxa"/>
          </w:tcPr>
          <w:p w14:paraId="2637F76A" w14:textId="17A8613C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8" w:type="dxa"/>
          </w:tcPr>
          <w:p w14:paraId="4C1B5EB2" w14:textId="11F05C99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Развитие прыгучести</w:t>
            </w:r>
          </w:p>
        </w:tc>
        <w:tc>
          <w:tcPr>
            <w:tcW w:w="1499" w:type="dxa"/>
          </w:tcPr>
          <w:p w14:paraId="510CAD8D" w14:textId="54597BB2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3610C980" w14:textId="77777777" w:rsidTr="002E1F14">
        <w:tc>
          <w:tcPr>
            <w:tcW w:w="1087" w:type="dxa"/>
          </w:tcPr>
          <w:p w14:paraId="0BAC8336" w14:textId="5F3143C5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087" w:type="dxa"/>
          </w:tcPr>
          <w:p w14:paraId="74326F47" w14:textId="31A6FC4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8" w:type="dxa"/>
          </w:tcPr>
          <w:p w14:paraId="690676EF" w14:textId="4262EA9B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качеств </w:t>
            </w:r>
          </w:p>
          <w:p w14:paraId="380D8BD0" w14:textId="77777777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необходимых для</w:t>
            </w:r>
          </w:p>
          <w:p w14:paraId="4DE3EDA1" w14:textId="7AB96DFF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выполнения броска</w:t>
            </w:r>
          </w:p>
        </w:tc>
        <w:tc>
          <w:tcPr>
            <w:tcW w:w="1499" w:type="dxa"/>
          </w:tcPr>
          <w:p w14:paraId="3C2016A0" w14:textId="07EB3BCD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3790986C" w14:textId="77777777" w:rsidTr="002E1F14">
        <w:tc>
          <w:tcPr>
            <w:tcW w:w="1087" w:type="dxa"/>
          </w:tcPr>
          <w:p w14:paraId="3CDE3DB6" w14:textId="31F1FE76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087" w:type="dxa"/>
          </w:tcPr>
          <w:p w14:paraId="34F23447" w14:textId="6E294CEA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8" w:type="dxa"/>
          </w:tcPr>
          <w:p w14:paraId="4ACC545F" w14:textId="0F2CBA7F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Развитие игровой ловкости</w:t>
            </w:r>
          </w:p>
        </w:tc>
        <w:tc>
          <w:tcPr>
            <w:tcW w:w="1499" w:type="dxa"/>
          </w:tcPr>
          <w:p w14:paraId="1BCD8C6B" w14:textId="6661DCAB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4A293064" w14:textId="77777777" w:rsidTr="002E1F14">
        <w:tc>
          <w:tcPr>
            <w:tcW w:w="1087" w:type="dxa"/>
          </w:tcPr>
          <w:p w14:paraId="6BFE9E4E" w14:textId="1BE50A51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087" w:type="dxa"/>
          </w:tcPr>
          <w:p w14:paraId="220BF918" w14:textId="4178A96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8" w:type="dxa"/>
          </w:tcPr>
          <w:p w14:paraId="405FD0C8" w14:textId="52F66080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Развитие специальной выносливости</w:t>
            </w:r>
          </w:p>
        </w:tc>
        <w:tc>
          <w:tcPr>
            <w:tcW w:w="1499" w:type="dxa"/>
          </w:tcPr>
          <w:p w14:paraId="36D951F0" w14:textId="535B8AF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215F67A5" w14:textId="77777777" w:rsidTr="002E1F14">
        <w:tc>
          <w:tcPr>
            <w:tcW w:w="1087" w:type="dxa"/>
          </w:tcPr>
          <w:p w14:paraId="4625F483" w14:textId="4B9CE541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1087" w:type="dxa"/>
          </w:tcPr>
          <w:p w14:paraId="39222AD2" w14:textId="4D0728E2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8" w:type="dxa"/>
          </w:tcPr>
          <w:p w14:paraId="6ED17CF9" w14:textId="7F3C2B57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499" w:type="dxa"/>
          </w:tcPr>
          <w:p w14:paraId="75B44F9E" w14:textId="79EF6026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0DEE9588" w14:textId="77777777" w:rsidTr="002E1F14">
        <w:tc>
          <w:tcPr>
            <w:tcW w:w="1087" w:type="dxa"/>
          </w:tcPr>
          <w:p w14:paraId="2C72E44D" w14:textId="7127B821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087" w:type="dxa"/>
          </w:tcPr>
          <w:p w14:paraId="4EAD2874" w14:textId="26B851DA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78" w:type="dxa"/>
          </w:tcPr>
          <w:p w14:paraId="63F5C9BF" w14:textId="0EA19D39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499" w:type="dxa"/>
          </w:tcPr>
          <w:p w14:paraId="67499BE5" w14:textId="6F488F02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0BC31D57" w14:textId="77777777" w:rsidTr="002E1F14">
        <w:tc>
          <w:tcPr>
            <w:tcW w:w="1087" w:type="dxa"/>
          </w:tcPr>
          <w:p w14:paraId="28CAB914" w14:textId="159FF69C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1087" w:type="dxa"/>
          </w:tcPr>
          <w:p w14:paraId="042AEBCB" w14:textId="0828D351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8" w:type="dxa"/>
          </w:tcPr>
          <w:p w14:paraId="37E54176" w14:textId="77777777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качеств </w:t>
            </w:r>
          </w:p>
          <w:p w14:paraId="710D167E" w14:textId="77777777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необходимых для</w:t>
            </w:r>
          </w:p>
          <w:p w14:paraId="7DA46EB5" w14:textId="1E24DCAE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выполнения броска</w:t>
            </w:r>
          </w:p>
        </w:tc>
        <w:tc>
          <w:tcPr>
            <w:tcW w:w="1499" w:type="dxa"/>
          </w:tcPr>
          <w:p w14:paraId="28381D27" w14:textId="4DA32DA5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1C110864" w14:textId="77777777" w:rsidTr="002E1F14">
        <w:tc>
          <w:tcPr>
            <w:tcW w:w="1087" w:type="dxa"/>
          </w:tcPr>
          <w:p w14:paraId="3F9B8EE8" w14:textId="792582C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1087" w:type="dxa"/>
          </w:tcPr>
          <w:p w14:paraId="4DC62E46" w14:textId="213F89F8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8" w:type="dxa"/>
          </w:tcPr>
          <w:p w14:paraId="46EA2505" w14:textId="4F77BA73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Развитие игровой ловкости</w:t>
            </w:r>
          </w:p>
        </w:tc>
        <w:tc>
          <w:tcPr>
            <w:tcW w:w="1499" w:type="dxa"/>
          </w:tcPr>
          <w:p w14:paraId="1F9B18BF" w14:textId="081AFEC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33CD7EE6" w14:textId="77777777" w:rsidTr="002E1F14">
        <w:tc>
          <w:tcPr>
            <w:tcW w:w="1087" w:type="dxa"/>
          </w:tcPr>
          <w:p w14:paraId="0724AFB2" w14:textId="2760AD5F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087" w:type="dxa"/>
          </w:tcPr>
          <w:p w14:paraId="2574E2BC" w14:textId="1D438AA5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8" w:type="dxa"/>
          </w:tcPr>
          <w:p w14:paraId="102AFA13" w14:textId="016C0FFB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Развитие специальной выносливости</w:t>
            </w:r>
          </w:p>
        </w:tc>
        <w:tc>
          <w:tcPr>
            <w:tcW w:w="1499" w:type="dxa"/>
          </w:tcPr>
          <w:p w14:paraId="5BC87215" w14:textId="0EAC674B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2C3" w:rsidRPr="00C90CB4" w14:paraId="54D54464" w14:textId="77777777" w:rsidTr="003439E9">
        <w:trPr>
          <w:trHeight w:val="301"/>
        </w:trPr>
        <w:tc>
          <w:tcPr>
            <w:tcW w:w="1087" w:type="dxa"/>
          </w:tcPr>
          <w:p w14:paraId="240FE23C" w14:textId="7777777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</w:tcPr>
          <w:p w14:paraId="1066D158" w14:textId="7777777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8" w:type="dxa"/>
          </w:tcPr>
          <w:p w14:paraId="5379E3A0" w14:textId="2297D96B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1499" w:type="dxa"/>
          </w:tcPr>
          <w:p w14:paraId="061E55FB" w14:textId="16EC39BA" w:rsidR="009672C3" w:rsidRPr="00C90CB4" w:rsidRDefault="00DA4313" w:rsidP="009672C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</w:tr>
      <w:tr w:rsidR="009672C3" w:rsidRPr="00C90CB4" w14:paraId="365C9B0D" w14:textId="77777777" w:rsidTr="002E1F14">
        <w:tc>
          <w:tcPr>
            <w:tcW w:w="1087" w:type="dxa"/>
          </w:tcPr>
          <w:p w14:paraId="54EE6112" w14:textId="094A013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1087" w:type="dxa"/>
          </w:tcPr>
          <w:p w14:paraId="580ED85D" w14:textId="1420A814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8" w:type="dxa"/>
          </w:tcPr>
          <w:p w14:paraId="4C8F460B" w14:textId="1AA74780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Контрольные игры</w:t>
            </w:r>
          </w:p>
        </w:tc>
        <w:tc>
          <w:tcPr>
            <w:tcW w:w="1499" w:type="dxa"/>
          </w:tcPr>
          <w:p w14:paraId="2F7F012B" w14:textId="227AA6E6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9672C3" w:rsidRPr="00C90CB4" w14:paraId="257E9B59" w14:textId="77777777" w:rsidTr="002E1F14">
        <w:tc>
          <w:tcPr>
            <w:tcW w:w="1087" w:type="dxa"/>
          </w:tcPr>
          <w:p w14:paraId="138DC9FF" w14:textId="45F0D1E5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1087" w:type="dxa"/>
          </w:tcPr>
          <w:p w14:paraId="418B001F" w14:textId="4707C6C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8" w:type="dxa"/>
          </w:tcPr>
          <w:p w14:paraId="0C908B5B" w14:textId="1527A460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Контрольные игры</w:t>
            </w:r>
          </w:p>
        </w:tc>
        <w:tc>
          <w:tcPr>
            <w:tcW w:w="1499" w:type="dxa"/>
          </w:tcPr>
          <w:p w14:paraId="203ED503" w14:textId="7777777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72C3" w:rsidRPr="00C90CB4" w14:paraId="610A7BFC" w14:textId="77777777" w:rsidTr="002E1F14">
        <w:tc>
          <w:tcPr>
            <w:tcW w:w="1087" w:type="dxa"/>
          </w:tcPr>
          <w:p w14:paraId="1E10F18C" w14:textId="211022C3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087" w:type="dxa"/>
          </w:tcPr>
          <w:p w14:paraId="0B0F3E30" w14:textId="1061ECC8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8" w:type="dxa"/>
          </w:tcPr>
          <w:p w14:paraId="62D15EFF" w14:textId="598C72FC" w:rsidR="009672C3" w:rsidRPr="00C90CB4" w:rsidRDefault="009672C3" w:rsidP="00967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игры и соревнования </w:t>
            </w:r>
          </w:p>
        </w:tc>
        <w:tc>
          <w:tcPr>
            <w:tcW w:w="1499" w:type="dxa"/>
          </w:tcPr>
          <w:p w14:paraId="1536593F" w14:textId="2D616BC0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9672C3" w:rsidRPr="00C90CB4" w14:paraId="2116C3BA" w14:textId="77777777" w:rsidTr="002E1F14">
        <w:tc>
          <w:tcPr>
            <w:tcW w:w="1087" w:type="dxa"/>
          </w:tcPr>
          <w:p w14:paraId="655FC1D3" w14:textId="7769B15F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1087" w:type="dxa"/>
          </w:tcPr>
          <w:p w14:paraId="259BB7BC" w14:textId="17C56D61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8" w:type="dxa"/>
          </w:tcPr>
          <w:p w14:paraId="61E47957" w14:textId="221FBC16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Командные игры и соревнования</w:t>
            </w:r>
          </w:p>
        </w:tc>
        <w:tc>
          <w:tcPr>
            <w:tcW w:w="1499" w:type="dxa"/>
          </w:tcPr>
          <w:p w14:paraId="150FFAD7" w14:textId="7777777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72C3" w:rsidRPr="00C90CB4" w14:paraId="1A78B9F9" w14:textId="77777777" w:rsidTr="002E1F14">
        <w:tc>
          <w:tcPr>
            <w:tcW w:w="1087" w:type="dxa"/>
          </w:tcPr>
          <w:p w14:paraId="15621E7E" w14:textId="3F830D2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087" w:type="dxa"/>
          </w:tcPr>
          <w:p w14:paraId="703871BB" w14:textId="0C01E8F9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8" w:type="dxa"/>
          </w:tcPr>
          <w:p w14:paraId="40700859" w14:textId="159A524D" w:rsidR="009672C3" w:rsidRPr="00C90CB4" w:rsidRDefault="009672C3" w:rsidP="00967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Командные игры и соревнования</w:t>
            </w:r>
          </w:p>
        </w:tc>
        <w:tc>
          <w:tcPr>
            <w:tcW w:w="1499" w:type="dxa"/>
          </w:tcPr>
          <w:p w14:paraId="24FD0A16" w14:textId="77777777" w:rsidR="009672C3" w:rsidRPr="00C90CB4" w:rsidRDefault="009672C3" w:rsidP="009672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C695E6D" w14:textId="77777777" w:rsidR="008F21AD" w:rsidRPr="00C90CB4" w:rsidRDefault="008F21AD" w:rsidP="008F21AD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5" w:name="_Hlk4427448"/>
      <w:r w:rsidRPr="00C90C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                                           </w:t>
      </w:r>
    </w:p>
    <w:p w14:paraId="11583200" w14:textId="77777777" w:rsidR="008F21AD" w:rsidRPr="00C90CB4" w:rsidRDefault="008F21AD" w:rsidP="008F21AD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F82D887" w14:textId="77777777" w:rsidR="008F21AD" w:rsidRPr="00C90CB4" w:rsidRDefault="008F21AD" w:rsidP="008F21AD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90C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C90CB4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5. Материально-техническое обеспечение программы</w:t>
      </w:r>
      <w:r w:rsidRPr="00C90C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</w:p>
    <w:p w14:paraId="05AEEBF6" w14:textId="77777777" w:rsidR="00193C58" w:rsidRPr="00C90CB4" w:rsidRDefault="00193C58" w:rsidP="00193C58">
      <w:pPr>
        <w:keepNext/>
        <w:keepLines/>
        <w:widowControl w:val="0"/>
        <w:spacing w:after="0" w:line="317" w:lineRule="exact"/>
        <w:ind w:left="8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bookmark7"/>
      <w:r w:rsidRPr="00C90CB4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проведения:</w:t>
      </w:r>
      <w:bookmarkEnd w:id="6"/>
    </w:p>
    <w:p w14:paraId="229EF9F6" w14:textId="77777777" w:rsidR="00193C58" w:rsidRPr="00C90CB4" w:rsidRDefault="00193C58" w:rsidP="00193C58">
      <w:pPr>
        <w:widowControl w:val="0"/>
        <w:spacing w:after="0" w:line="317" w:lineRule="exact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C90CB4">
        <w:rPr>
          <w:rFonts w:ascii="Times New Roman" w:eastAsia="Times New Roman" w:hAnsi="Times New Roman" w:cs="Times New Roman"/>
          <w:sz w:val="24"/>
          <w:szCs w:val="24"/>
        </w:rPr>
        <w:t>Спортивная площадка;</w:t>
      </w:r>
    </w:p>
    <w:p w14:paraId="47E811AE" w14:textId="77777777" w:rsidR="00193C58" w:rsidRPr="00C90CB4" w:rsidRDefault="00193C58" w:rsidP="00193C58">
      <w:pPr>
        <w:widowControl w:val="0"/>
        <w:spacing w:after="0" w:line="317" w:lineRule="exact"/>
        <w:ind w:left="1200" w:right="111"/>
        <w:rPr>
          <w:rFonts w:ascii="Times New Roman" w:eastAsia="Times New Roman" w:hAnsi="Times New Roman" w:cs="Times New Roman"/>
          <w:sz w:val="24"/>
          <w:szCs w:val="24"/>
        </w:rPr>
      </w:pPr>
      <w:r w:rsidRPr="00C90CB4">
        <w:rPr>
          <w:rFonts w:ascii="Times New Roman" w:eastAsia="Times New Roman" w:hAnsi="Times New Roman" w:cs="Times New Roman"/>
          <w:sz w:val="24"/>
          <w:szCs w:val="24"/>
        </w:rPr>
        <w:t xml:space="preserve">Класс (для теоретических занятий); </w:t>
      </w:r>
    </w:p>
    <w:p w14:paraId="2CFB2CB5" w14:textId="77777777" w:rsidR="00193C58" w:rsidRPr="00C90CB4" w:rsidRDefault="00193C58" w:rsidP="00193C58">
      <w:pPr>
        <w:widowControl w:val="0"/>
        <w:spacing w:after="360" w:line="317" w:lineRule="exact"/>
        <w:ind w:left="1200" w:right="111"/>
        <w:rPr>
          <w:rFonts w:ascii="Times New Roman" w:eastAsia="Times New Roman" w:hAnsi="Times New Roman" w:cs="Times New Roman"/>
          <w:sz w:val="24"/>
          <w:szCs w:val="24"/>
        </w:rPr>
      </w:pPr>
      <w:r w:rsidRPr="00C90CB4">
        <w:rPr>
          <w:rFonts w:ascii="Times New Roman" w:eastAsia="Times New Roman" w:hAnsi="Times New Roman" w:cs="Times New Roman"/>
          <w:sz w:val="24"/>
          <w:szCs w:val="24"/>
        </w:rPr>
        <w:t>Спортивный зал.</w:t>
      </w:r>
    </w:p>
    <w:p w14:paraId="3AEEF631" w14:textId="2A2A2EDE" w:rsidR="00193C58" w:rsidRPr="00C90CB4" w:rsidRDefault="00193C58" w:rsidP="00193C58">
      <w:pPr>
        <w:keepNext/>
        <w:keepLines/>
        <w:widowControl w:val="0"/>
        <w:spacing w:after="0" w:line="317" w:lineRule="exact"/>
        <w:ind w:left="8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bookmark8"/>
      <w:r w:rsidRPr="00C90CB4">
        <w:rPr>
          <w:rFonts w:ascii="Times New Roman" w:eastAsia="Times New Roman" w:hAnsi="Times New Roman" w:cs="Times New Roman"/>
          <w:b/>
          <w:bCs/>
          <w:sz w:val="24"/>
          <w:szCs w:val="24"/>
        </w:rPr>
        <w:t>Инвентарь:</w:t>
      </w:r>
      <w:bookmarkEnd w:id="7"/>
    </w:p>
    <w:p w14:paraId="2F54C07C" w14:textId="223EB0B6" w:rsidR="004B24EF" w:rsidRPr="00C90CB4" w:rsidRDefault="004B24EF" w:rsidP="00193C58">
      <w:pPr>
        <w:keepNext/>
        <w:keepLines/>
        <w:widowControl w:val="0"/>
        <w:spacing w:after="0" w:line="317" w:lineRule="exact"/>
        <w:ind w:left="8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90CB4">
        <w:rPr>
          <w:rFonts w:ascii="Times New Roman" w:eastAsia="Times New Roman" w:hAnsi="Times New Roman" w:cs="Times New Roman"/>
          <w:sz w:val="24"/>
          <w:szCs w:val="24"/>
        </w:rPr>
        <w:t>Кегли</w:t>
      </w:r>
    </w:p>
    <w:p w14:paraId="2D5FE858" w14:textId="77777777" w:rsidR="00193C58" w:rsidRPr="00C90CB4" w:rsidRDefault="00193C58" w:rsidP="00193C58">
      <w:pPr>
        <w:widowControl w:val="0"/>
        <w:spacing w:after="0" w:line="317" w:lineRule="exact"/>
        <w:ind w:left="1020"/>
        <w:rPr>
          <w:rFonts w:ascii="Times New Roman" w:eastAsia="Times New Roman" w:hAnsi="Times New Roman" w:cs="Times New Roman"/>
          <w:sz w:val="24"/>
          <w:szCs w:val="24"/>
        </w:rPr>
      </w:pPr>
      <w:r w:rsidRPr="00C90CB4">
        <w:rPr>
          <w:rFonts w:ascii="Times New Roman" w:eastAsia="Times New Roman" w:hAnsi="Times New Roman" w:cs="Times New Roman"/>
          <w:sz w:val="24"/>
          <w:szCs w:val="24"/>
        </w:rPr>
        <w:t>Баскетбольные мячи;</w:t>
      </w:r>
    </w:p>
    <w:p w14:paraId="53614944" w14:textId="77777777" w:rsidR="00193C58" w:rsidRPr="00C90CB4" w:rsidRDefault="00193C58" w:rsidP="00193C58">
      <w:pPr>
        <w:widowControl w:val="0"/>
        <w:spacing w:after="0" w:line="317" w:lineRule="exact"/>
        <w:ind w:left="1020"/>
        <w:rPr>
          <w:rFonts w:ascii="Times New Roman" w:eastAsia="Times New Roman" w:hAnsi="Times New Roman" w:cs="Times New Roman"/>
          <w:sz w:val="24"/>
          <w:szCs w:val="24"/>
        </w:rPr>
      </w:pPr>
      <w:r w:rsidRPr="00C90CB4">
        <w:rPr>
          <w:rFonts w:ascii="Times New Roman" w:eastAsia="Times New Roman" w:hAnsi="Times New Roman" w:cs="Times New Roman"/>
          <w:sz w:val="24"/>
          <w:szCs w:val="24"/>
        </w:rPr>
        <w:t>Скакалки;</w:t>
      </w:r>
    </w:p>
    <w:p w14:paraId="5644929D" w14:textId="77777777" w:rsidR="00193C58" w:rsidRPr="00C90CB4" w:rsidRDefault="00193C58" w:rsidP="00193C58">
      <w:pPr>
        <w:widowControl w:val="0"/>
        <w:spacing w:after="0" w:line="317" w:lineRule="exact"/>
        <w:ind w:left="1020"/>
        <w:rPr>
          <w:rFonts w:ascii="Times New Roman" w:eastAsia="Times New Roman" w:hAnsi="Times New Roman" w:cs="Times New Roman"/>
          <w:sz w:val="24"/>
          <w:szCs w:val="24"/>
        </w:rPr>
      </w:pPr>
      <w:r w:rsidRPr="00C90CB4">
        <w:rPr>
          <w:rFonts w:ascii="Times New Roman" w:eastAsia="Times New Roman" w:hAnsi="Times New Roman" w:cs="Times New Roman"/>
          <w:sz w:val="24"/>
          <w:szCs w:val="24"/>
        </w:rPr>
        <w:t>Теннисные мячи;</w:t>
      </w:r>
    </w:p>
    <w:p w14:paraId="1FB973DE" w14:textId="77777777" w:rsidR="00193C58" w:rsidRPr="00C90CB4" w:rsidRDefault="00193C58" w:rsidP="00193C58">
      <w:pPr>
        <w:widowControl w:val="0"/>
        <w:spacing w:after="0" w:line="317" w:lineRule="exact"/>
        <w:ind w:left="1020"/>
        <w:rPr>
          <w:rFonts w:ascii="Times New Roman" w:eastAsia="Times New Roman" w:hAnsi="Times New Roman" w:cs="Times New Roman"/>
          <w:sz w:val="24"/>
          <w:szCs w:val="24"/>
        </w:rPr>
      </w:pPr>
      <w:r w:rsidRPr="00C90CB4">
        <w:rPr>
          <w:rFonts w:ascii="Times New Roman" w:eastAsia="Times New Roman" w:hAnsi="Times New Roman" w:cs="Times New Roman"/>
          <w:sz w:val="24"/>
          <w:szCs w:val="24"/>
        </w:rPr>
        <w:t>Малые мячи;</w:t>
      </w:r>
    </w:p>
    <w:p w14:paraId="289ED588" w14:textId="77777777" w:rsidR="00193C58" w:rsidRPr="00C90CB4" w:rsidRDefault="00193C58" w:rsidP="00193C58">
      <w:pPr>
        <w:widowControl w:val="0"/>
        <w:spacing w:after="0" w:line="317" w:lineRule="exact"/>
        <w:ind w:left="1020"/>
        <w:rPr>
          <w:rFonts w:ascii="Times New Roman" w:eastAsia="Times New Roman" w:hAnsi="Times New Roman" w:cs="Times New Roman"/>
          <w:sz w:val="24"/>
          <w:szCs w:val="24"/>
        </w:rPr>
      </w:pPr>
      <w:r w:rsidRPr="00C90CB4">
        <w:rPr>
          <w:rFonts w:ascii="Times New Roman" w:eastAsia="Times New Roman" w:hAnsi="Times New Roman" w:cs="Times New Roman"/>
          <w:sz w:val="24"/>
          <w:szCs w:val="24"/>
        </w:rPr>
        <w:t>Гимнастическая стенка;</w:t>
      </w:r>
    </w:p>
    <w:p w14:paraId="707279A0" w14:textId="77777777" w:rsidR="00193C58" w:rsidRPr="00C90CB4" w:rsidRDefault="00193C58" w:rsidP="00193C58">
      <w:pPr>
        <w:widowControl w:val="0"/>
        <w:spacing w:after="0" w:line="317" w:lineRule="exact"/>
        <w:ind w:left="1020"/>
        <w:rPr>
          <w:rFonts w:ascii="Times New Roman" w:eastAsia="Times New Roman" w:hAnsi="Times New Roman" w:cs="Times New Roman"/>
          <w:sz w:val="24"/>
          <w:szCs w:val="24"/>
        </w:rPr>
      </w:pPr>
      <w:r w:rsidRPr="00C90CB4">
        <w:rPr>
          <w:rFonts w:ascii="Times New Roman" w:eastAsia="Times New Roman" w:hAnsi="Times New Roman" w:cs="Times New Roman"/>
          <w:sz w:val="24"/>
          <w:szCs w:val="24"/>
        </w:rPr>
        <w:t>Гимнастические скамейки;</w:t>
      </w:r>
    </w:p>
    <w:p w14:paraId="0819A3DB" w14:textId="77777777" w:rsidR="00193C58" w:rsidRPr="00C90CB4" w:rsidRDefault="00193C58" w:rsidP="00193C58">
      <w:pPr>
        <w:widowControl w:val="0"/>
        <w:spacing w:after="0" w:line="317" w:lineRule="exact"/>
        <w:ind w:left="1020"/>
        <w:rPr>
          <w:rFonts w:ascii="Times New Roman" w:eastAsia="Times New Roman" w:hAnsi="Times New Roman" w:cs="Times New Roman"/>
          <w:sz w:val="24"/>
          <w:szCs w:val="24"/>
        </w:rPr>
      </w:pPr>
      <w:r w:rsidRPr="00C90CB4">
        <w:rPr>
          <w:rFonts w:ascii="Times New Roman" w:eastAsia="Times New Roman" w:hAnsi="Times New Roman" w:cs="Times New Roman"/>
          <w:sz w:val="24"/>
          <w:szCs w:val="24"/>
        </w:rPr>
        <w:t>Щиты с кольцами;</w:t>
      </w:r>
    </w:p>
    <w:p w14:paraId="5AAFC33A" w14:textId="77777777" w:rsidR="00193C58" w:rsidRPr="00C90CB4" w:rsidRDefault="00193C58" w:rsidP="00193C58">
      <w:pPr>
        <w:widowControl w:val="0"/>
        <w:spacing w:after="0" w:line="317" w:lineRule="exact"/>
        <w:ind w:left="1020"/>
        <w:rPr>
          <w:rFonts w:ascii="Times New Roman" w:eastAsia="Times New Roman" w:hAnsi="Times New Roman" w:cs="Times New Roman"/>
          <w:sz w:val="24"/>
          <w:szCs w:val="24"/>
        </w:rPr>
      </w:pPr>
      <w:r w:rsidRPr="00C90CB4">
        <w:rPr>
          <w:rFonts w:ascii="Times New Roman" w:eastAsia="Times New Roman" w:hAnsi="Times New Roman" w:cs="Times New Roman"/>
          <w:sz w:val="24"/>
          <w:szCs w:val="24"/>
        </w:rPr>
        <w:t>Секундомер;</w:t>
      </w:r>
    </w:p>
    <w:p w14:paraId="3945EE91" w14:textId="77777777" w:rsidR="00193C58" w:rsidRPr="00C90CB4" w:rsidRDefault="00193C58" w:rsidP="00193C58">
      <w:pPr>
        <w:keepNext/>
        <w:keepLines/>
        <w:widowControl w:val="0"/>
        <w:spacing w:after="249" w:line="280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bookmark10"/>
      <w:r w:rsidRPr="00C90CB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занятий:</w:t>
      </w:r>
      <w:bookmarkEnd w:id="8"/>
    </w:p>
    <w:p w14:paraId="4ADE0558" w14:textId="77777777" w:rsidR="00193C58" w:rsidRPr="00C90CB4" w:rsidRDefault="00193C58" w:rsidP="00193C58">
      <w:pPr>
        <w:widowControl w:val="0"/>
        <w:numPr>
          <w:ilvl w:val="0"/>
          <w:numId w:val="4"/>
        </w:numPr>
        <w:tabs>
          <w:tab w:val="left" w:pos="833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90CB4">
        <w:rPr>
          <w:rFonts w:ascii="Times New Roman" w:eastAsia="Times New Roman" w:hAnsi="Times New Roman" w:cs="Times New Roman"/>
          <w:sz w:val="24"/>
          <w:szCs w:val="24"/>
        </w:rPr>
        <w:t>групповые и индивидуальные формы занятий -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- и практическую части: ОФП и игры;</w:t>
      </w:r>
    </w:p>
    <w:p w14:paraId="427FE48C" w14:textId="77777777" w:rsidR="00193C58" w:rsidRPr="00C90CB4" w:rsidRDefault="00193C58" w:rsidP="00193C58">
      <w:pPr>
        <w:widowControl w:val="0"/>
        <w:numPr>
          <w:ilvl w:val="0"/>
          <w:numId w:val="4"/>
        </w:numPr>
        <w:tabs>
          <w:tab w:val="left" w:pos="83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B4">
        <w:rPr>
          <w:rFonts w:ascii="Times New Roman" w:eastAsia="Times New Roman" w:hAnsi="Times New Roman" w:cs="Times New Roman"/>
          <w:sz w:val="24"/>
          <w:szCs w:val="24"/>
        </w:rPr>
        <w:t>занятия оздоровительной направленности;</w:t>
      </w:r>
    </w:p>
    <w:p w14:paraId="3F6FB80F" w14:textId="77777777" w:rsidR="00193C58" w:rsidRPr="00C90CB4" w:rsidRDefault="00193C58" w:rsidP="00193C58">
      <w:pPr>
        <w:widowControl w:val="0"/>
        <w:numPr>
          <w:ilvl w:val="0"/>
          <w:numId w:val="4"/>
        </w:numPr>
        <w:tabs>
          <w:tab w:val="left" w:pos="83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B4">
        <w:rPr>
          <w:rFonts w:ascii="Times New Roman" w:eastAsia="Times New Roman" w:hAnsi="Times New Roman" w:cs="Times New Roman"/>
          <w:sz w:val="24"/>
          <w:szCs w:val="24"/>
        </w:rPr>
        <w:t>праздники;</w:t>
      </w:r>
    </w:p>
    <w:p w14:paraId="3BF4F230" w14:textId="77777777" w:rsidR="00193C58" w:rsidRPr="00C90CB4" w:rsidRDefault="00193C58" w:rsidP="00193C58">
      <w:pPr>
        <w:widowControl w:val="0"/>
        <w:numPr>
          <w:ilvl w:val="0"/>
          <w:numId w:val="4"/>
        </w:numPr>
        <w:tabs>
          <w:tab w:val="left" w:pos="83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B4">
        <w:rPr>
          <w:rFonts w:ascii="Times New Roman" w:eastAsia="Times New Roman" w:hAnsi="Times New Roman" w:cs="Times New Roman"/>
          <w:sz w:val="24"/>
          <w:szCs w:val="24"/>
        </w:rPr>
        <w:t>эстафеты, домашние задания.</w:t>
      </w:r>
    </w:p>
    <w:p w14:paraId="3EFBF401" w14:textId="77777777" w:rsidR="00193C58" w:rsidRPr="00C90CB4" w:rsidRDefault="00193C58" w:rsidP="00193C58">
      <w:pPr>
        <w:keepNext/>
        <w:keepLines/>
        <w:widowControl w:val="0"/>
        <w:spacing w:after="277" w:line="280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bookmark11"/>
      <w:r w:rsidRPr="00C90CB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 приёмы учебно-воспитательного процесса:</w:t>
      </w:r>
      <w:bookmarkEnd w:id="9"/>
    </w:p>
    <w:p w14:paraId="0A038F64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Основными формами обучения игры в баскетбол, являются: групповые</w:t>
      </w:r>
    </w:p>
    <w:p w14:paraId="45A09FA8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занятия, которые отвечают характеру игры в баскетбол, предусматривают</w:t>
      </w:r>
    </w:p>
    <w:p w14:paraId="3E19CFF1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повышенное требование взаимодействия между игроками, необходимость</w:t>
      </w:r>
    </w:p>
    <w:p w14:paraId="7F4B1734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 xml:space="preserve">решения коллективных задач, а </w:t>
      </w:r>
      <w:proofErr w:type="gramStart"/>
      <w:r w:rsidRPr="00C90CB4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C90CB4">
        <w:rPr>
          <w:rFonts w:ascii="Times New Roman" w:hAnsi="Times New Roman" w:cs="Times New Roman"/>
          <w:sz w:val="24"/>
          <w:szCs w:val="24"/>
        </w:rPr>
        <w:t xml:space="preserve"> тестирование, участие в соревнованиях.</w:t>
      </w:r>
    </w:p>
    <w:p w14:paraId="7EC6311B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В групповых занятиях занимающиеся выполняют задание при различных</w:t>
      </w:r>
    </w:p>
    <w:p w14:paraId="1456C588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методах организации: фронтальном, в подгруппах, индивидуальном. При</w:t>
      </w:r>
    </w:p>
    <w:p w14:paraId="5FE4BB76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начальном обучении, в основном, используется фронтальный метод обучения,</w:t>
      </w:r>
    </w:p>
    <w:p w14:paraId="64F87B87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так как он позволяет более полно контролировать и корректировать деятельность</w:t>
      </w:r>
    </w:p>
    <w:p w14:paraId="2BA7C5D5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занимающихся.</w:t>
      </w:r>
    </w:p>
    <w:p w14:paraId="5E5D4369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 xml:space="preserve">С целью обеспечения увеличения </w:t>
      </w:r>
      <w:r w:rsidRPr="00C90CB4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физической подготовки </w:t>
      </w:r>
      <w:r w:rsidRPr="00C90CB4">
        <w:rPr>
          <w:rFonts w:ascii="Times New Roman" w:hAnsi="Times New Roman" w:cs="Times New Roman"/>
          <w:sz w:val="24"/>
          <w:szCs w:val="24"/>
        </w:rPr>
        <w:t>обучающихся в</w:t>
      </w:r>
    </w:p>
    <w:p w14:paraId="3AEFF47A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спортивно-оздоровительных группах необходимо использовать следующие</w:t>
      </w:r>
    </w:p>
    <w:p w14:paraId="2282C44A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дидактические компоненты:</w:t>
      </w:r>
    </w:p>
    <w:p w14:paraId="0DB107CE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- диагностика физической подготовленности;</w:t>
      </w:r>
    </w:p>
    <w:p w14:paraId="5B8510CC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- организация учебно-тренировочной деятельности посредством включения в</w:t>
      </w:r>
    </w:p>
    <w:p w14:paraId="1AE24D56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нее системы методов и средств физической подготовки с учетом их</w:t>
      </w:r>
    </w:p>
    <w:p w14:paraId="76BD8CF1" w14:textId="77777777" w:rsidR="001371C5" w:rsidRPr="00C90CB4" w:rsidRDefault="001371C5" w:rsidP="0013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возрастно-половых особенностей;</w:t>
      </w:r>
    </w:p>
    <w:p w14:paraId="6547C062" w14:textId="0D4DD727" w:rsidR="008F21AD" w:rsidRPr="00C90CB4" w:rsidRDefault="001371C5" w:rsidP="0013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0CB4">
        <w:rPr>
          <w:rFonts w:ascii="Times New Roman" w:hAnsi="Times New Roman" w:cs="Times New Roman"/>
          <w:sz w:val="24"/>
          <w:szCs w:val="24"/>
        </w:rPr>
        <w:lastRenderedPageBreak/>
        <w:t>- рефлексия эффективности работы по обеспечению достижения учащимися спортивных результатов</w:t>
      </w:r>
    </w:p>
    <w:p w14:paraId="0CAC4C71" w14:textId="77777777" w:rsidR="008F21AD" w:rsidRPr="00C90CB4" w:rsidRDefault="008F21AD" w:rsidP="008F21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0C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48FD408D" w14:textId="77777777" w:rsidR="008F21AD" w:rsidRPr="00C90CB4" w:rsidRDefault="008F21AD" w:rsidP="008F21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0C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59ABC5E9" w14:textId="3FF9B89F" w:rsidR="00EA3553" w:rsidRPr="00C90CB4" w:rsidRDefault="008F21AD" w:rsidP="00EA35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90C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A3553" w:rsidRPr="00C90C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6.Лист коррекции Рабочей программы</w:t>
      </w:r>
    </w:p>
    <w:p w14:paraId="2DD46059" w14:textId="77777777" w:rsidR="00EA3553" w:rsidRPr="00C90CB4" w:rsidRDefault="00EA3553" w:rsidP="00EA355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2281"/>
        <w:gridCol w:w="2210"/>
        <w:gridCol w:w="2690"/>
      </w:tblGrid>
      <w:tr w:rsidR="00EA3553" w:rsidRPr="00C90CB4" w14:paraId="1B30F7C1" w14:textId="77777777" w:rsidTr="00B56212">
        <w:tc>
          <w:tcPr>
            <w:tcW w:w="2463" w:type="dxa"/>
            <w:shd w:val="clear" w:color="auto" w:fill="auto"/>
          </w:tcPr>
          <w:p w14:paraId="478114F7" w14:textId="77777777" w:rsidR="00EA3553" w:rsidRPr="00C90CB4" w:rsidRDefault="00EA3553" w:rsidP="00EA355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№ приказа директора школы на основе которого внесены изменения в рабочую программу</w:t>
            </w:r>
          </w:p>
        </w:tc>
        <w:tc>
          <w:tcPr>
            <w:tcW w:w="2463" w:type="dxa"/>
            <w:shd w:val="clear" w:color="auto" w:fill="auto"/>
          </w:tcPr>
          <w:p w14:paraId="3E0E3161" w14:textId="77777777" w:rsidR="00EA3553" w:rsidRPr="00C90CB4" w:rsidRDefault="00EA3553" w:rsidP="00EA355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Вид коррекции (совмещение, использование резерва)</w:t>
            </w:r>
          </w:p>
        </w:tc>
        <w:tc>
          <w:tcPr>
            <w:tcW w:w="2463" w:type="dxa"/>
            <w:shd w:val="clear" w:color="auto" w:fill="auto"/>
          </w:tcPr>
          <w:p w14:paraId="4189346C" w14:textId="494453CF" w:rsidR="00EA3553" w:rsidRPr="00C90CB4" w:rsidRDefault="00EA3553" w:rsidP="00EA355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Номера и темы </w:t>
            </w:r>
            <w:r w:rsidR="000C7523" w:rsidRPr="00C90C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занятий</w:t>
            </w:r>
            <w:r w:rsidRPr="00C90C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, которые подверглись коррекции</w:t>
            </w:r>
          </w:p>
        </w:tc>
        <w:tc>
          <w:tcPr>
            <w:tcW w:w="3209" w:type="dxa"/>
            <w:shd w:val="clear" w:color="auto" w:fill="auto"/>
          </w:tcPr>
          <w:p w14:paraId="47ACF970" w14:textId="77777777" w:rsidR="00EA3553" w:rsidRPr="00C90CB4" w:rsidRDefault="00EA3553" w:rsidP="00EA355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Причина</w:t>
            </w:r>
          </w:p>
          <w:p w14:paraId="51EA0E3C" w14:textId="77777777" w:rsidR="00EA3553" w:rsidRPr="00C90CB4" w:rsidRDefault="00EA3553" w:rsidP="00EA355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90C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коррекции</w:t>
            </w:r>
          </w:p>
        </w:tc>
      </w:tr>
      <w:tr w:rsidR="00EA3553" w:rsidRPr="00C90CB4" w14:paraId="0DE5D127" w14:textId="77777777" w:rsidTr="00B56212">
        <w:tc>
          <w:tcPr>
            <w:tcW w:w="2463" w:type="dxa"/>
            <w:shd w:val="clear" w:color="auto" w:fill="auto"/>
          </w:tcPr>
          <w:p w14:paraId="409D666E" w14:textId="77777777" w:rsidR="00EA3553" w:rsidRPr="00C90CB4" w:rsidRDefault="00EA3553" w:rsidP="00EA35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63" w:type="dxa"/>
            <w:shd w:val="clear" w:color="auto" w:fill="auto"/>
          </w:tcPr>
          <w:p w14:paraId="716F5017" w14:textId="77777777" w:rsidR="00EA3553" w:rsidRPr="00C90CB4" w:rsidRDefault="00EA3553" w:rsidP="00EA35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63" w:type="dxa"/>
            <w:shd w:val="clear" w:color="auto" w:fill="auto"/>
          </w:tcPr>
          <w:p w14:paraId="56608328" w14:textId="77777777" w:rsidR="00EA3553" w:rsidRPr="00C90CB4" w:rsidRDefault="00EA3553" w:rsidP="00EA35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09" w:type="dxa"/>
            <w:shd w:val="clear" w:color="auto" w:fill="auto"/>
          </w:tcPr>
          <w:p w14:paraId="4F9478A9" w14:textId="77777777" w:rsidR="00EA3553" w:rsidRPr="00C90CB4" w:rsidRDefault="00EA3553" w:rsidP="00EA35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A3553" w:rsidRPr="00C90CB4" w14:paraId="3A372BAD" w14:textId="77777777" w:rsidTr="00B56212">
        <w:tc>
          <w:tcPr>
            <w:tcW w:w="2463" w:type="dxa"/>
            <w:shd w:val="clear" w:color="auto" w:fill="auto"/>
          </w:tcPr>
          <w:p w14:paraId="44956BE8" w14:textId="77777777" w:rsidR="00EA3553" w:rsidRPr="00C90CB4" w:rsidRDefault="00EA3553" w:rsidP="00EA35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63" w:type="dxa"/>
            <w:shd w:val="clear" w:color="auto" w:fill="auto"/>
          </w:tcPr>
          <w:p w14:paraId="3359799A" w14:textId="77777777" w:rsidR="00EA3553" w:rsidRPr="00C90CB4" w:rsidRDefault="00EA3553" w:rsidP="00EA35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63" w:type="dxa"/>
            <w:shd w:val="clear" w:color="auto" w:fill="auto"/>
          </w:tcPr>
          <w:p w14:paraId="0A9AC604" w14:textId="77777777" w:rsidR="00EA3553" w:rsidRPr="00C90CB4" w:rsidRDefault="00EA3553" w:rsidP="00EA35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09" w:type="dxa"/>
            <w:shd w:val="clear" w:color="auto" w:fill="auto"/>
          </w:tcPr>
          <w:p w14:paraId="6EAB3C5A" w14:textId="77777777" w:rsidR="00EA3553" w:rsidRPr="00C90CB4" w:rsidRDefault="00EA3553" w:rsidP="00EA35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A3553" w:rsidRPr="00C90CB4" w14:paraId="093E43F2" w14:textId="77777777" w:rsidTr="00B56212">
        <w:tc>
          <w:tcPr>
            <w:tcW w:w="2463" w:type="dxa"/>
            <w:shd w:val="clear" w:color="auto" w:fill="auto"/>
          </w:tcPr>
          <w:p w14:paraId="719363BC" w14:textId="77777777" w:rsidR="00EA3553" w:rsidRPr="00C90CB4" w:rsidRDefault="00EA3553" w:rsidP="00EA35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63" w:type="dxa"/>
            <w:shd w:val="clear" w:color="auto" w:fill="auto"/>
          </w:tcPr>
          <w:p w14:paraId="3E6625F9" w14:textId="77777777" w:rsidR="00EA3553" w:rsidRPr="00C90CB4" w:rsidRDefault="00EA3553" w:rsidP="00EA35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63" w:type="dxa"/>
            <w:shd w:val="clear" w:color="auto" w:fill="auto"/>
          </w:tcPr>
          <w:p w14:paraId="6FCB92E7" w14:textId="77777777" w:rsidR="00EA3553" w:rsidRPr="00C90CB4" w:rsidRDefault="00EA3553" w:rsidP="00EA35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09" w:type="dxa"/>
            <w:shd w:val="clear" w:color="auto" w:fill="auto"/>
          </w:tcPr>
          <w:p w14:paraId="6FCF92C3" w14:textId="77777777" w:rsidR="00EA3553" w:rsidRPr="00C90CB4" w:rsidRDefault="00EA3553" w:rsidP="00EA35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34C14D31" w14:textId="77777777" w:rsidR="00EA3553" w:rsidRPr="00C90CB4" w:rsidRDefault="00EA3553" w:rsidP="00EA3553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6BB2611" w14:textId="77777777" w:rsidR="00EA3553" w:rsidRPr="00C90CB4" w:rsidRDefault="00EA3553" w:rsidP="00EA3553">
      <w:pPr>
        <w:widowControl w:val="0"/>
        <w:spacing w:after="103" w:line="228" w:lineRule="exact"/>
        <w:ind w:left="360" w:hanging="320"/>
        <w:jc w:val="center"/>
        <w:rPr>
          <w:rFonts w:ascii="Times New Roman" w:eastAsia="Trebuchet MS" w:hAnsi="Times New Roman" w:cs="Times New Roman"/>
          <w:b/>
          <w:bCs/>
          <w:spacing w:val="2"/>
          <w:sz w:val="24"/>
          <w:szCs w:val="24"/>
        </w:rPr>
      </w:pPr>
    </w:p>
    <w:p w14:paraId="658F6277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программы</w:t>
      </w:r>
    </w:p>
    <w:p w14:paraId="48C14DF1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 xml:space="preserve">Раздел: </w:t>
      </w:r>
      <w:r w:rsidRPr="00C90CB4">
        <w:rPr>
          <w:rFonts w:ascii="Times New Roman" w:hAnsi="Times New Roman" w:cs="Times New Roman"/>
          <w:b/>
          <w:bCs/>
          <w:sz w:val="24"/>
          <w:szCs w:val="24"/>
        </w:rPr>
        <w:t>Теоретическая подготовка</w:t>
      </w:r>
    </w:p>
    <w:p w14:paraId="3AD7E0CE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i/>
          <w:iCs/>
          <w:sz w:val="24"/>
          <w:szCs w:val="24"/>
        </w:rPr>
        <w:t>Физическая культура и спорт в России</w:t>
      </w:r>
      <w:r w:rsidRPr="00C90CB4">
        <w:rPr>
          <w:rFonts w:ascii="Times New Roman" w:hAnsi="Times New Roman" w:cs="Times New Roman"/>
          <w:sz w:val="24"/>
          <w:szCs w:val="24"/>
        </w:rPr>
        <w:t>.</w:t>
      </w:r>
    </w:p>
    <w:p w14:paraId="06D818E7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Понятие «физическая культура». Физическая культура как составная часть общей культуры.</w:t>
      </w:r>
    </w:p>
    <w:p w14:paraId="2B401622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Значение её для укрепления здоровья, физического развития граждан России в их подготовке к</w:t>
      </w:r>
    </w:p>
    <w:p w14:paraId="549DE360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труду и защите Родины. Роль физической культуры в воспитании молодёжи. Основные сведения</w:t>
      </w:r>
    </w:p>
    <w:p w14:paraId="4828CF96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о спортивной квалификации.</w:t>
      </w:r>
    </w:p>
    <w:p w14:paraId="60B0950B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0CB4">
        <w:rPr>
          <w:rFonts w:ascii="Times New Roman" w:hAnsi="Times New Roman" w:cs="Times New Roman"/>
          <w:i/>
          <w:iCs/>
          <w:sz w:val="24"/>
          <w:szCs w:val="24"/>
        </w:rPr>
        <w:t>Состояние и развитие баскетбола в России.</w:t>
      </w:r>
    </w:p>
    <w:p w14:paraId="7152A1E2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История развития баскетбола в мире и в нашей стране. Достижения баскетболистов России на</w:t>
      </w:r>
    </w:p>
    <w:p w14:paraId="0A19419B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мировой арене. Количество занимающихся в России и в мире. Спортивные сооружения для</w:t>
      </w:r>
    </w:p>
    <w:p w14:paraId="05F69D5F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занятий баскетболом и их состояние. Итоги и анализ выступлений сборных национальных,</w:t>
      </w:r>
    </w:p>
    <w:p w14:paraId="60FFF29E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молодёжных и юниорских команд баскетболистов на соревнованиях.</w:t>
      </w:r>
    </w:p>
    <w:p w14:paraId="560B7E93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0CB4">
        <w:rPr>
          <w:rFonts w:ascii="Times New Roman" w:hAnsi="Times New Roman" w:cs="Times New Roman"/>
          <w:i/>
          <w:iCs/>
          <w:sz w:val="24"/>
          <w:szCs w:val="24"/>
        </w:rPr>
        <w:t>Воспитание нравственных и волевых качеств спортсмена.</w:t>
      </w:r>
    </w:p>
    <w:p w14:paraId="1203ABD1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Решающая роль социальных начал в мотивации спортивной деятельности.</w:t>
      </w:r>
    </w:p>
    <w:p w14:paraId="31E31F4F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Спортивно-этическое воспитание. Психологическая подготовка в процессе</w:t>
      </w:r>
    </w:p>
    <w:p w14:paraId="7134DDE2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спортивной тренировки. Формирование в процессе занятий спортом</w:t>
      </w:r>
    </w:p>
    <w:p w14:paraId="14310C2F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нравственных понятий, оценок, суждений. Воспитание чувства ответственности</w:t>
      </w:r>
    </w:p>
    <w:p w14:paraId="38AD1BE6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перед коллективом. Общая и специальная психологическая подготовка.</w:t>
      </w:r>
    </w:p>
    <w:p w14:paraId="64142291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Инициативность, самостоятельность и творческое отношение к занятиям.</w:t>
      </w:r>
    </w:p>
    <w:p w14:paraId="737EF09C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Регуляция уровня эмоционального возбуждения. Основные приемы создания</w:t>
      </w:r>
    </w:p>
    <w:p w14:paraId="67E18C00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готовности к конкретному соревнованию. Идеомоторные, аутогенные и</w:t>
      </w:r>
    </w:p>
    <w:p w14:paraId="52C4DB9A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подобные им методы.</w:t>
      </w:r>
    </w:p>
    <w:p w14:paraId="65298998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0CB4">
        <w:rPr>
          <w:rFonts w:ascii="Times New Roman" w:hAnsi="Times New Roman" w:cs="Times New Roman"/>
          <w:i/>
          <w:iCs/>
          <w:sz w:val="24"/>
          <w:szCs w:val="24"/>
        </w:rPr>
        <w:t>Гигиенические требования к занимающимся спортом</w:t>
      </w:r>
    </w:p>
    <w:p w14:paraId="0590869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Понятие о гигиене и санитарии. Общие представления об основных системах</w:t>
      </w:r>
    </w:p>
    <w:p w14:paraId="1487A6FF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энергообеспечения человека. Дыхание. Значение дыхания для</w:t>
      </w:r>
    </w:p>
    <w:p w14:paraId="331E4633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жизнедеятельности организма. Жизненная емкость легких. Потребление</w:t>
      </w:r>
    </w:p>
    <w:p w14:paraId="2B77E9E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кислорода. Функции пищеварительного аппарата. Особенности пищеварения при</w:t>
      </w:r>
    </w:p>
    <w:p w14:paraId="3254C817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lastRenderedPageBreak/>
        <w:t>мышечной работе. Понятие о рациональном питании и общем расходе энергии.</w:t>
      </w:r>
    </w:p>
    <w:p w14:paraId="798CE249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Гигиенические требования к питанию спортсменов. Питательные смеси.</w:t>
      </w:r>
    </w:p>
    <w:p w14:paraId="2CD1F2BF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Значение витаминов и минеральных солей, их нормы. Режим питания,</w:t>
      </w:r>
    </w:p>
    <w:p w14:paraId="0D5A5657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регулирование веса спортсмена. Пищевые отравления и их профилактика.</w:t>
      </w:r>
    </w:p>
    <w:p w14:paraId="5DAF0FFC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Гигиеническое значение кожи. Уход за телом, полостью рта и зубами.</w:t>
      </w:r>
    </w:p>
    <w:p w14:paraId="20052239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Гигиенические требования к спортивной одежде и обуви. Правильный режим</w:t>
      </w:r>
    </w:p>
    <w:p w14:paraId="7FFE98DB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дня для спортсмена. Значение сна, утренней гимнастики в режиме юного</w:t>
      </w:r>
    </w:p>
    <w:p w14:paraId="653AF39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спортсмена. Режим дня во время</w:t>
      </w:r>
    </w:p>
    <w:p w14:paraId="219F75DF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соревнований. Рациональное чередование различных видов деятельности.</w:t>
      </w:r>
    </w:p>
    <w:p w14:paraId="7D799E36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Вредные привычки - курение, употребление спиртных напитков. Профилактика</w:t>
      </w:r>
    </w:p>
    <w:p w14:paraId="3DB77248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вредных привычек.</w:t>
      </w:r>
    </w:p>
    <w:p w14:paraId="41A806F4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0CB4">
        <w:rPr>
          <w:rFonts w:ascii="Times New Roman" w:hAnsi="Times New Roman" w:cs="Times New Roman"/>
          <w:i/>
          <w:iCs/>
          <w:sz w:val="24"/>
          <w:szCs w:val="24"/>
        </w:rPr>
        <w:t>Влияние физических упражнений на организм спортсмена</w:t>
      </w:r>
    </w:p>
    <w:p w14:paraId="661F8D77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Понятия об утомлении и переутомлении. Причины утомления.</w:t>
      </w:r>
    </w:p>
    <w:p w14:paraId="6382EB5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Субъективные и объективные признаки утомления. Переутомление.</w:t>
      </w:r>
    </w:p>
    <w:p w14:paraId="308C4686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Перенапряжение. Восстановительные мероприятия в спорте. Проведение</w:t>
      </w:r>
    </w:p>
    <w:p w14:paraId="107A4033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восстановительных мероприятий в спорте. Проведение восстановительных</w:t>
      </w:r>
    </w:p>
    <w:p w14:paraId="3CFD9CE0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мероприятий после напряженных тренировочных нагрузок. Критерии</w:t>
      </w:r>
    </w:p>
    <w:p w14:paraId="687807A0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готовности к повторной работе. Активный отдых.</w:t>
      </w:r>
    </w:p>
    <w:p w14:paraId="5FC9858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Самомассаж. Спортивный массаж. Баня. Основные приемы и виды спортивного</w:t>
      </w:r>
    </w:p>
    <w:p w14:paraId="511558CC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массажа.</w:t>
      </w:r>
    </w:p>
    <w:p w14:paraId="3AFC7D80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0CB4">
        <w:rPr>
          <w:rFonts w:ascii="Times New Roman" w:hAnsi="Times New Roman" w:cs="Times New Roman"/>
          <w:i/>
          <w:iCs/>
          <w:sz w:val="24"/>
          <w:szCs w:val="24"/>
        </w:rPr>
        <w:t>Профилактика заболеваемости и травматизма в спорте</w:t>
      </w:r>
    </w:p>
    <w:p w14:paraId="036766DA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Простудные заболевания у спортсменов. Причины и профилактика.</w:t>
      </w:r>
    </w:p>
    <w:p w14:paraId="30E17A62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Закаливание организма спортсмена. Виды закаливания. Общее понятие об</w:t>
      </w:r>
    </w:p>
    <w:p w14:paraId="5520DC7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инфекционных заболеваниях, источники инфекции и пути их распространения.</w:t>
      </w:r>
    </w:p>
    <w:p w14:paraId="68B78DE9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Предупреждение инфекционных заболеваний при занятиях спортом. Пути</w:t>
      </w:r>
    </w:p>
    <w:p w14:paraId="64CC1010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распространения инфекционных заболеваний. Меры личной и общественной</w:t>
      </w:r>
    </w:p>
    <w:p w14:paraId="03912FA6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профилактики. Патологические состояния в спорте: перенапряжение сердца,</w:t>
      </w:r>
    </w:p>
    <w:p w14:paraId="73DDB41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заболевание органов дыхания, острый болевой печеночный синдром. Травматизм</w:t>
      </w:r>
    </w:p>
    <w:p w14:paraId="1B53C150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в процессе занятий баскетболом; оказание первой помощи при, несчастных</w:t>
      </w:r>
    </w:p>
    <w:p w14:paraId="772BC871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случаях. Доврачебная помощь пострадавшему, приемы искусственного дыхания,</w:t>
      </w:r>
    </w:p>
    <w:p w14:paraId="65B58199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транспортировка пострадавшего. Профилактика спортивного травматизма.</w:t>
      </w:r>
    </w:p>
    <w:p w14:paraId="7F39AFCE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Временные ограничения и противопоказания к тренировочным занятиям и</w:t>
      </w:r>
    </w:p>
    <w:p w14:paraId="631A813F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соревнованиям.</w:t>
      </w:r>
    </w:p>
    <w:p w14:paraId="0ADD4134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0CB4">
        <w:rPr>
          <w:rFonts w:ascii="Times New Roman" w:hAnsi="Times New Roman" w:cs="Times New Roman"/>
          <w:i/>
          <w:iCs/>
          <w:sz w:val="24"/>
          <w:szCs w:val="24"/>
        </w:rPr>
        <w:t>Правила игры в мини-баскетбол</w:t>
      </w:r>
    </w:p>
    <w:p w14:paraId="651B304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i/>
          <w:iCs/>
          <w:sz w:val="24"/>
          <w:szCs w:val="24"/>
        </w:rPr>
        <w:t>(см</w:t>
      </w:r>
      <w:r w:rsidRPr="00C90CB4">
        <w:rPr>
          <w:rFonts w:ascii="Times New Roman" w:hAnsi="Times New Roman" w:cs="Times New Roman"/>
          <w:sz w:val="24"/>
          <w:szCs w:val="24"/>
        </w:rPr>
        <w:t>. Приложение)</w:t>
      </w:r>
    </w:p>
    <w:p w14:paraId="5F17B2B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Форма занятий: учебная.</w:t>
      </w:r>
    </w:p>
    <w:p w14:paraId="2B30D72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Методы и приёмы: словесный (рассказ, инструктаж, указания).</w:t>
      </w:r>
    </w:p>
    <w:p w14:paraId="0BBB9D03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Техническое оснащение: «Настольная книга учителя физкультуры»,</w:t>
      </w:r>
    </w:p>
    <w:p w14:paraId="37833064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«Кодекс учащихся ДЮСШ», «Гигиена», «Спортивная медицина», «Правила</w:t>
      </w:r>
    </w:p>
    <w:p w14:paraId="3EE43DE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соревнований по мини-баскетболу».</w:t>
      </w:r>
    </w:p>
    <w:p w14:paraId="55287F8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 xml:space="preserve">Раздел: </w:t>
      </w:r>
      <w:r w:rsidRPr="00C90CB4">
        <w:rPr>
          <w:rFonts w:ascii="Times New Roman" w:hAnsi="Times New Roman" w:cs="Times New Roman"/>
          <w:b/>
          <w:bCs/>
          <w:sz w:val="24"/>
          <w:szCs w:val="24"/>
        </w:rPr>
        <w:t>Общая физическая подготовка</w:t>
      </w:r>
    </w:p>
    <w:p w14:paraId="0DB0E3AA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(ДЛЯ ВСЕХ ВОЗРАСТНЫХ ГРУПП)</w:t>
      </w:r>
    </w:p>
    <w:p w14:paraId="561ABC22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Строевые упражнения. </w:t>
      </w:r>
      <w:r w:rsidRPr="00C90CB4">
        <w:rPr>
          <w:rFonts w:ascii="Times New Roman" w:hAnsi="Times New Roman" w:cs="Times New Roman"/>
          <w:sz w:val="24"/>
          <w:szCs w:val="24"/>
        </w:rPr>
        <w:t>Шеренга, колонна, фланг, интервал, дистанция.</w:t>
      </w:r>
    </w:p>
    <w:p w14:paraId="5AB05A36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Перестроения: в одну, две шеренги, в колонну по одному, по два. Сомкнутый и</w:t>
      </w:r>
    </w:p>
    <w:p w14:paraId="3A81BF1B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разомкнутый строй. Виды размыкания. Построение, выравнивание строя, расчет</w:t>
      </w:r>
    </w:p>
    <w:p w14:paraId="1E8D417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по строю, повороты на месте. Переход на ходьбу и бег, на шаг. Остановка.</w:t>
      </w:r>
    </w:p>
    <w:p w14:paraId="2C14E66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Изменение скорости движения строя.</w:t>
      </w:r>
    </w:p>
    <w:p w14:paraId="38D76FB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Форма занятий: учебно-тренировочная.</w:t>
      </w:r>
    </w:p>
    <w:p w14:paraId="3BE54361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Приёмы и методы: словесный (объяснение), практический (повторный,</w:t>
      </w:r>
    </w:p>
    <w:p w14:paraId="6556A4CC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игровой), наглядный (показ).</w:t>
      </w:r>
    </w:p>
    <w:p w14:paraId="47FD07AA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Упражнения для рук и плечевого пояса. </w:t>
      </w:r>
      <w:r w:rsidRPr="00C90CB4">
        <w:rPr>
          <w:rFonts w:ascii="Times New Roman" w:hAnsi="Times New Roman" w:cs="Times New Roman"/>
          <w:sz w:val="24"/>
          <w:szCs w:val="24"/>
        </w:rPr>
        <w:t>Из различных исходных положений</w:t>
      </w:r>
    </w:p>
    <w:p w14:paraId="511BF1A1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(в основной стойке, на коленях, сидя, лежа) - сгибание и разгибание рук,</w:t>
      </w:r>
    </w:p>
    <w:p w14:paraId="38118468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lastRenderedPageBreak/>
        <w:t>вращения, махи, отведение и приведение, рывки одновременно обеими руками и</w:t>
      </w:r>
    </w:p>
    <w:p w14:paraId="1311583C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разновременно, то же во время ходьбы и бега.</w:t>
      </w:r>
    </w:p>
    <w:p w14:paraId="1B72B018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Форма занятий: учебно-тренировочная.</w:t>
      </w:r>
    </w:p>
    <w:p w14:paraId="19DA4856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Приёмы и методы: словесный (объяснение), практический (повторный,</w:t>
      </w:r>
    </w:p>
    <w:p w14:paraId="6615C6E2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игровой), наглядный (показ).</w:t>
      </w:r>
    </w:p>
    <w:p w14:paraId="6C7BBC6B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Упражнения для ног. </w:t>
      </w:r>
      <w:r w:rsidRPr="00C90CB4">
        <w:rPr>
          <w:rFonts w:ascii="Times New Roman" w:hAnsi="Times New Roman" w:cs="Times New Roman"/>
          <w:sz w:val="24"/>
          <w:szCs w:val="24"/>
        </w:rPr>
        <w:t>Поднимание на носки; сгибание ног в тазобедренных</w:t>
      </w:r>
    </w:p>
    <w:p w14:paraId="61F8396C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суставах; приседания; отведения; приведения и махи ногой в переднем, заднем и</w:t>
      </w:r>
    </w:p>
    <w:p w14:paraId="0ABFDB73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боковом направлениях; выпады, пружинистые покачивания в выпаде; подскоки</w:t>
      </w:r>
    </w:p>
    <w:p w14:paraId="7D527DE0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из различных исходных положений ног (вместе, на ширине плеч, одна впереди</w:t>
      </w:r>
    </w:p>
    <w:p w14:paraId="60B3F5EE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другой и т.п.); сгибание и разгибание ног в смешанных висах и упорах; прыжки.</w:t>
      </w:r>
    </w:p>
    <w:p w14:paraId="72EE9987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Форма занятий: учебно-тренировочная.</w:t>
      </w:r>
    </w:p>
    <w:p w14:paraId="4684C9BA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Приёмы и методы: словесный (объяснение), практический (повторный,</w:t>
      </w:r>
    </w:p>
    <w:p w14:paraId="6F3BBDCF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игровой), наглядный (показ).</w:t>
      </w:r>
    </w:p>
    <w:p w14:paraId="61ED94D9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Упражнения для шеи и туловища. </w:t>
      </w:r>
      <w:r w:rsidRPr="00C90CB4">
        <w:rPr>
          <w:rFonts w:ascii="Times New Roman" w:hAnsi="Times New Roman" w:cs="Times New Roman"/>
          <w:sz w:val="24"/>
          <w:szCs w:val="24"/>
        </w:rPr>
        <w:t>Наклоны, вращения, повороты головы;</w:t>
      </w:r>
    </w:p>
    <w:p w14:paraId="72744356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наклоны туловища, круговые вращения туловищем, повороты туловища,</w:t>
      </w:r>
    </w:p>
    <w:p w14:paraId="714839C4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поднимание прямых и согнутых ног в положении лежа на спине; из положения</w:t>
      </w:r>
    </w:p>
    <w:p w14:paraId="7ADD1A6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лежа на спине переход в положение сидя; смешанные упоры в положении лицом</w:t>
      </w:r>
    </w:p>
    <w:p w14:paraId="0F4AA12F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и спиной вниз; угол из исходного положения лежа, сидя и в положении виса;</w:t>
      </w:r>
    </w:p>
    <w:p w14:paraId="3D1651BB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различные сочетания этих движений.</w:t>
      </w:r>
    </w:p>
    <w:p w14:paraId="1C4A3B9E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Форма занятий: учебно-тренировочная.</w:t>
      </w:r>
    </w:p>
    <w:p w14:paraId="66DDD737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Приёмы и методы: словесный (объяснение), практический (повторный,</w:t>
      </w:r>
    </w:p>
    <w:p w14:paraId="6796495F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игровой), наглядный (показ).</w:t>
      </w:r>
    </w:p>
    <w:p w14:paraId="0B89AD0A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Упражнения для всех групп мышц. </w:t>
      </w:r>
      <w:r w:rsidRPr="00C90CB4">
        <w:rPr>
          <w:rFonts w:ascii="Times New Roman" w:hAnsi="Times New Roman" w:cs="Times New Roman"/>
          <w:sz w:val="24"/>
          <w:szCs w:val="24"/>
        </w:rPr>
        <w:t xml:space="preserve">Могут выполняться </w:t>
      </w:r>
      <w:r w:rsidRPr="00C90CB4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Pr="00C90CB4">
        <w:rPr>
          <w:rFonts w:ascii="Times New Roman" w:hAnsi="Times New Roman" w:cs="Times New Roman"/>
          <w:sz w:val="24"/>
          <w:szCs w:val="24"/>
        </w:rPr>
        <w:t>короткой и длинной</w:t>
      </w:r>
    </w:p>
    <w:p w14:paraId="3BBFFED9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скакалкой, гантелями, набивными мячами, мешочками с песком, резиновыми</w:t>
      </w:r>
    </w:p>
    <w:p w14:paraId="4FA096BC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амортизаторами, палками, со штангой (для юношей).</w:t>
      </w:r>
    </w:p>
    <w:p w14:paraId="5EC38436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Форма занятий: учебно-тренировочная.</w:t>
      </w:r>
    </w:p>
    <w:p w14:paraId="0DB3E443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Приёмы и методы: словесный (объяснение), практический (повторный,</w:t>
      </w:r>
    </w:p>
    <w:p w14:paraId="49488D3F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игровой), наглядный (показ).</w:t>
      </w:r>
    </w:p>
    <w:p w14:paraId="7F5F787C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Техническое оснащение: скакалки, набивные мячи, гимнастические</w:t>
      </w:r>
    </w:p>
    <w:p w14:paraId="0C9E1BA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скамейки, маты, палки, снаряды, канат.</w:t>
      </w:r>
    </w:p>
    <w:p w14:paraId="28974051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Упражнения для развития силы. </w:t>
      </w:r>
      <w:r w:rsidRPr="00C90CB4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Pr="00C90CB4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Pr="00C90CB4">
        <w:rPr>
          <w:rFonts w:ascii="Times New Roman" w:hAnsi="Times New Roman" w:cs="Times New Roman"/>
          <w:sz w:val="24"/>
          <w:szCs w:val="24"/>
        </w:rPr>
        <w:t>преодолением собственного</w:t>
      </w:r>
    </w:p>
    <w:p w14:paraId="4D8B1FD1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веса: подтягивание из виса, отжимание в упоре, приседания на одной и двух</w:t>
      </w:r>
    </w:p>
    <w:p w14:paraId="6D507E33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ногах. Преодоление веса и сопротивления партнера. Переноска и</w:t>
      </w:r>
    </w:p>
    <w:p w14:paraId="44064C3C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перекладывание груза. Лазанье по канату, шесту, лестнице. Перетягивание</w:t>
      </w:r>
    </w:p>
    <w:p w14:paraId="40A76E3E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каната. Упражнения на гимнастической стенке. Упражнения с набивными</w:t>
      </w:r>
    </w:p>
    <w:p w14:paraId="723D0F32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мячами.</w:t>
      </w:r>
    </w:p>
    <w:p w14:paraId="2B7CE6BA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Форма занятий: учебно-тренировочная.</w:t>
      </w:r>
    </w:p>
    <w:p w14:paraId="71AC4742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Приёмы и методы: словесный (объяснение), практический (повторный,</w:t>
      </w:r>
    </w:p>
    <w:p w14:paraId="79369912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игровой), наглядный (показ).</w:t>
      </w:r>
    </w:p>
    <w:p w14:paraId="3E9B4F89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Техническое оснащение: набивные мячи, гимнастическая стенка, маты,</w:t>
      </w:r>
    </w:p>
    <w:p w14:paraId="67470851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канат.</w:t>
      </w:r>
    </w:p>
    <w:p w14:paraId="2B170B8E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Упражнения для развития быстроты. </w:t>
      </w:r>
      <w:r w:rsidRPr="00C90CB4">
        <w:rPr>
          <w:rFonts w:ascii="Times New Roman" w:hAnsi="Times New Roman" w:cs="Times New Roman"/>
          <w:b/>
          <w:bCs/>
          <w:sz w:val="24"/>
          <w:szCs w:val="24"/>
        </w:rPr>
        <w:t xml:space="preserve">Повторный </w:t>
      </w:r>
      <w:r w:rsidRPr="00C90CB4">
        <w:rPr>
          <w:rFonts w:ascii="Times New Roman" w:hAnsi="Times New Roman" w:cs="Times New Roman"/>
          <w:sz w:val="24"/>
          <w:szCs w:val="24"/>
        </w:rPr>
        <w:t xml:space="preserve">бег </w:t>
      </w:r>
      <w:r w:rsidRPr="00C90CB4">
        <w:rPr>
          <w:rFonts w:ascii="Times New Roman" w:hAnsi="Times New Roman" w:cs="Times New Roman"/>
          <w:b/>
          <w:bCs/>
          <w:sz w:val="24"/>
          <w:szCs w:val="24"/>
        </w:rPr>
        <w:t xml:space="preserve">по дистанции от </w:t>
      </w:r>
      <w:r w:rsidRPr="00C90CB4">
        <w:rPr>
          <w:rFonts w:ascii="Times New Roman" w:hAnsi="Times New Roman" w:cs="Times New Roman"/>
          <w:sz w:val="24"/>
          <w:szCs w:val="24"/>
        </w:rPr>
        <w:t>30</w:t>
      </w:r>
    </w:p>
    <w:p w14:paraId="2E23114A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до 100 м со старта и с ходу с максимальной скоростью. Бег по наклонной</w:t>
      </w:r>
    </w:p>
    <w:p w14:paraId="125B216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плоскости вниз. Бег за лидером (велосипедист, более быстрый спортсмен). Бег с</w:t>
      </w:r>
    </w:p>
    <w:p w14:paraId="4D1CED8B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гандикапом с задачей догнать партнера. Выполнения общеразвивающих</w:t>
      </w:r>
    </w:p>
    <w:p w14:paraId="69D1BCC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упражнений в максимальном темпе.</w:t>
      </w:r>
    </w:p>
    <w:p w14:paraId="2E43B226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Форма занятий: учебно-тренировочная.</w:t>
      </w:r>
    </w:p>
    <w:p w14:paraId="76163AD0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Приёмы и методы: словесный (объяснение), практический (повторный,</w:t>
      </w:r>
    </w:p>
    <w:p w14:paraId="4DDB23B0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игровой), наглядный (показ).</w:t>
      </w:r>
    </w:p>
    <w:p w14:paraId="6AF506F4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Упражнения для развития гибкости. </w:t>
      </w:r>
      <w:r w:rsidRPr="00C90CB4">
        <w:rPr>
          <w:rFonts w:ascii="Times New Roman" w:hAnsi="Times New Roman" w:cs="Times New Roman"/>
          <w:sz w:val="24"/>
          <w:szCs w:val="24"/>
        </w:rPr>
        <w:t xml:space="preserve">Общеразвивающие упражнения </w:t>
      </w:r>
      <w:r w:rsidRPr="00C90CB4">
        <w:rPr>
          <w:rFonts w:ascii="Times New Roman" w:hAnsi="Times New Roman" w:cs="Times New Roman"/>
          <w:b/>
          <w:bCs/>
          <w:sz w:val="24"/>
          <w:szCs w:val="24"/>
        </w:rPr>
        <w:t>с</w:t>
      </w:r>
    </w:p>
    <w:p w14:paraId="5518ADAF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широкой амплитудой движения. Упражнения с помощью партнера</w:t>
      </w:r>
    </w:p>
    <w:p w14:paraId="2ECBF3E8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(пассивные наклоны, отведения ног, рук до предела, мост, шпагат).</w:t>
      </w:r>
    </w:p>
    <w:p w14:paraId="6158E33F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lastRenderedPageBreak/>
        <w:t>Форма занятий: учебно-тренировочная.</w:t>
      </w:r>
    </w:p>
    <w:p w14:paraId="2A12CB2B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Приёмы и методы: словесный (объяснение), практический (повторный,</w:t>
      </w:r>
    </w:p>
    <w:p w14:paraId="2E08FDF3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игровой), наглядный (показ).</w:t>
      </w:r>
    </w:p>
    <w:p w14:paraId="2A031823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Упражнения с гимнастической палкой или сложенной вчетверо </w:t>
      </w:r>
      <w:r w:rsidRPr="00C90CB4">
        <w:rPr>
          <w:rFonts w:ascii="Times New Roman" w:hAnsi="Times New Roman" w:cs="Times New Roman"/>
          <w:i/>
          <w:iCs/>
          <w:sz w:val="24"/>
          <w:szCs w:val="24"/>
        </w:rPr>
        <w:t>скакалкой:</w:t>
      </w:r>
    </w:p>
    <w:p w14:paraId="53C1CDC8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наклоны и повороты туловища с различными положениями предметов (вверх,</w:t>
      </w:r>
    </w:p>
    <w:p w14:paraId="4D004E0B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вперед, вниз, за голову, на спину); перешагивание и перепрыгивание, «</w:t>
      </w:r>
      <w:proofErr w:type="spellStart"/>
      <w:r w:rsidRPr="00C90CB4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C90CB4">
        <w:rPr>
          <w:rFonts w:ascii="Times New Roman" w:hAnsi="Times New Roman" w:cs="Times New Roman"/>
          <w:sz w:val="24"/>
          <w:szCs w:val="24"/>
        </w:rPr>
        <w:t>»</w:t>
      </w:r>
    </w:p>
    <w:p w14:paraId="1FBED46A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и круги. Упражнения на гимнастической стенке, гимнастической скамейке.</w:t>
      </w:r>
    </w:p>
    <w:p w14:paraId="76E7A6DE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Форма занятий: учебно-тренировочная.</w:t>
      </w:r>
    </w:p>
    <w:p w14:paraId="2FF993FA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Приёмы и методы: словесный (объяснение), практический (повторный,</w:t>
      </w:r>
    </w:p>
    <w:p w14:paraId="14AEA51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игровой), наглядный (показ).</w:t>
      </w:r>
    </w:p>
    <w:p w14:paraId="0AFFC02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Техническое оснащение: скакалки, гимнастические скамейки, маты,</w:t>
      </w:r>
    </w:p>
    <w:p w14:paraId="107AF0AF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палки, снаряды, канат.</w:t>
      </w:r>
    </w:p>
    <w:p w14:paraId="5770279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Упражнения для развития ловкости. </w:t>
      </w:r>
      <w:r w:rsidRPr="00C90CB4">
        <w:rPr>
          <w:rFonts w:ascii="Times New Roman" w:hAnsi="Times New Roman" w:cs="Times New Roman"/>
          <w:sz w:val="24"/>
          <w:szCs w:val="24"/>
        </w:rPr>
        <w:t>Разнонаправленные движения рук</w:t>
      </w:r>
    </w:p>
    <w:p w14:paraId="04AC9B2A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и ног. Кувырки вперед, назад, в стороны с места, с разбега и с прыжка.</w:t>
      </w:r>
    </w:p>
    <w:p w14:paraId="6CC947A9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Перевороты вперед, в стороны, назад. Стойки на голове, руках и лопатках.</w:t>
      </w:r>
    </w:p>
    <w:p w14:paraId="00CF2173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Прыжки опорные через козла, коня. Прыжки с подкидного мостика. Упражнения</w:t>
      </w:r>
    </w:p>
    <w:p w14:paraId="2542E06B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в равновесии на гимнастической скамейке, бревне. Жонглирование двумя-тремя</w:t>
      </w:r>
    </w:p>
    <w:p w14:paraId="11A81FB9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теннисными мячами. Метание мячей в подвижную и неподвижную цель.</w:t>
      </w:r>
    </w:p>
    <w:p w14:paraId="79D5B9AF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Метание после кувырков, поворотов.</w:t>
      </w:r>
    </w:p>
    <w:p w14:paraId="17415CFC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Форма занятий: учебно-тренировочная.</w:t>
      </w:r>
    </w:p>
    <w:p w14:paraId="4198E8B8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Приёмы и методы: словесный (объяснение), практический (повторный,</w:t>
      </w:r>
    </w:p>
    <w:p w14:paraId="2224A506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игровой), наглядный (показ).</w:t>
      </w:r>
    </w:p>
    <w:p w14:paraId="72DBAA46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Техническое оснащение: скакалки, теннисные мячи, гимнастические</w:t>
      </w:r>
    </w:p>
    <w:p w14:paraId="70202A20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скамейки, маты, снаряды, канат.</w:t>
      </w:r>
    </w:p>
    <w:p w14:paraId="1CFD00A4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Упражнения типа «полоса препятствий»: </w:t>
      </w:r>
      <w:r w:rsidRPr="00C90CB4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C90CB4">
        <w:rPr>
          <w:rFonts w:ascii="Times New Roman" w:hAnsi="Times New Roman" w:cs="Times New Roman"/>
          <w:sz w:val="24"/>
          <w:szCs w:val="24"/>
        </w:rPr>
        <w:t>перелезанием</w:t>
      </w:r>
      <w:proofErr w:type="spellEnd"/>
      <w:r w:rsidRPr="00C90CB4">
        <w:rPr>
          <w:rFonts w:ascii="Times New Roman" w:hAnsi="Times New Roman" w:cs="Times New Roman"/>
          <w:sz w:val="24"/>
          <w:szCs w:val="24"/>
        </w:rPr>
        <w:t>, про-</w:t>
      </w:r>
    </w:p>
    <w:p w14:paraId="310E6686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0CB4">
        <w:rPr>
          <w:rFonts w:ascii="Times New Roman" w:hAnsi="Times New Roman" w:cs="Times New Roman"/>
          <w:sz w:val="24"/>
          <w:szCs w:val="24"/>
        </w:rPr>
        <w:t>лезанием</w:t>
      </w:r>
      <w:proofErr w:type="spellEnd"/>
      <w:r w:rsidRPr="00C90CB4">
        <w:rPr>
          <w:rFonts w:ascii="Times New Roman" w:hAnsi="Times New Roman" w:cs="Times New Roman"/>
          <w:sz w:val="24"/>
          <w:szCs w:val="24"/>
        </w:rPr>
        <w:t>, перепрыгиванием, кувырками, с различными перемещениями,</w:t>
      </w:r>
    </w:p>
    <w:p w14:paraId="107FFF72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переноской нескольких предметов одновременно (четырех баскетбольных</w:t>
      </w:r>
    </w:p>
    <w:p w14:paraId="197766F2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мячей), ловлей и метанием мячей. Игра в мини-футбол, в теннис большой и</w:t>
      </w:r>
    </w:p>
    <w:p w14:paraId="14B5240A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малый (настольный), в волейбол, в бадминтон.</w:t>
      </w:r>
    </w:p>
    <w:p w14:paraId="04344A1C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Форма занятий: модельная.</w:t>
      </w:r>
    </w:p>
    <w:p w14:paraId="650BC9AB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Методы и приёмы: словесный (объяснение), практический (игровой).</w:t>
      </w:r>
    </w:p>
    <w:p w14:paraId="1044997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Техническое оснащение: скакалки, мячи, обручи.</w:t>
      </w:r>
    </w:p>
    <w:p w14:paraId="32C10742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Упражнения для развития скоростно-силовых качеств. </w:t>
      </w:r>
      <w:r w:rsidRPr="00C90CB4">
        <w:rPr>
          <w:rFonts w:ascii="Times New Roman" w:hAnsi="Times New Roman" w:cs="Times New Roman"/>
          <w:sz w:val="24"/>
          <w:szCs w:val="24"/>
        </w:rPr>
        <w:t>Прыжки в</w:t>
      </w:r>
    </w:p>
    <w:p w14:paraId="32404751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высоту через препятствия, планку, в длину с места, многократные прыжки с ноги</w:t>
      </w:r>
    </w:p>
    <w:p w14:paraId="66FCCE2F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на ногу, на двух ногах. Перепрыгивание предметов (скамеек, мячей и др.),</w:t>
      </w:r>
    </w:p>
    <w:p w14:paraId="0B7EC029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«чехарда». Прыжки в глубину. Бег и прыжки по лестнице вверх и вниз. Бег по</w:t>
      </w:r>
    </w:p>
    <w:p w14:paraId="189EABA1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мелководью, по снегу, по песку, с отягощениями с предельной интенсивностью.</w:t>
      </w:r>
    </w:p>
    <w:p w14:paraId="1A2B04F3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Игры с отягощениями. Эстафеты, комбинированные с бегом, прыжками,</w:t>
      </w:r>
    </w:p>
    <w:p w14:paraId="7F69A05C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метаниями. Метание гранаты, копья, диска, толкание ядра. Групповые</w:t>
      </w:r>
    </w:p>
    <w:p w14:paraId="1239F192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упражнения с гимнастической скамейкой.</w:t>
      </w:r>
    </w:p>
    <w:p w14:paraId="53F5232A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Форма занятий: учебно-тренировочная.</w:t>
      </w:r>
    </w:p>
    <w:p w14:paraId="7E52D3C7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Методы и приёмы: словесный (объяснение), практический (повторный,</w:t>
      </w:r>
    </w:p>
    <w:p w14:paraId="4A936B1C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игровой, соревновательный), наглядный (показ).</w:t>
      </w:r>
    </w:p>
    <w:p w14:paraId="1480E7B8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Техническое оснащение: скакалки, набивные мячи, гимнастические</w:t>
      </w:r>
    </w:p>
    <w:p w14:paraId="30462974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скамейки, маты, обручи.</w:t>
      </w:r>
    </w:p>
    <w:p w14:paraId="0EB1160B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Упражнения для развития общей выносливости. </w:t>
      </w:r>
      <w:r w:rsidRPr="00C90CB4">
        <w:rPr>
          <w:rFonts w:ascii="Times New Roman" w:hAnsi="Times New Roman" w:cs="Times New Roman"/>
          <w:sz w:val="24"/>
          <w:szCs w:val="24"/>
        </w:rPr>
        <w:t>Бег равномерный и</w:t>
      </w:r>
    </w:p>
    <w:p w14:paraId="3AA761B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 xml:space="preserve">переменный на 500, 800, 1000 м. Кросс на дистанции для девушек </w:t>
      </w:r>
      <w:proofErr w:type="gramStart"/>
      <w:r w:rsidRPr="00C90CB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90CB4">
        <w:rPr>
          <w:rFonts w:ascii="Times New Roman" w:hAnsi="Times New Roman" w:cs="Times New Roman"/>
          <w:sz w:val="24"/>
          <w:szCs w:val="24"/>
        </w:rPr>
        <w:t xml:space="preserve"> 3 км, для</w:t>
      </w:r>
    </w:p>
    <w:p w14:paraId="425D5CE9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юношей до 5 км. Дозированный бег по пересеченной местности от 3 мин до 1 ч</w:t>
      </w:r>
    </w:p>
    <w:p w14:paraId="12C23AE7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(для разных возрастных групп). Ходьба на лыжах с подъемами и спусками с</w:t>
      </w:r>
    </w:p>
    <w:p w14:paraId="405A64BE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гор, прохождение дистанции от 3 до 10 км на время. Спортивные игры на время:</w:t>
      </w:r>
    </w:p>
    <w:p w14:paraId="66D7A909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баскетбол, мини-футбол (для мальчиков и девочек). Марш-бросок.</w:t>
      </w:r>
    </w:p>
    <w:p w14:paraId="7A7C9A34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Туристические походы.</w:t>
      </w:r>
    </w:p>
    <w:p w14:paraId="1934B83A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Упражнения для развития игровой ловкости </w:t>
      </w:r>
      <w:r w:rsidRPr="00C90CB4">
        <w:rPr>
          <w:rFonts w:ascii="Times New Roman" w:hAnsi="Times New Roman" w:cs="Times New Roman"/>
          <w:sz w:val="24"/>
          <w:szCs w:val="24"/>
        </w:rPr>
        <w:t>Спортивные игры:</w:t>
      </w:r>
    </w:p>
    <w:p w14:paraId="168C3BF3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 xml:space="preserve">пионербол, </w:t>
      </w:r>
      <w:proofErr w:type="spellStart"/>
      <w:r w:rsidRPr="00C90CB4">
        <w:rPr>
          <w:rFonts w:ascii="Times New Roman" w:hAnsi="Times New Roman" w:cs="Times New Roman"/>
          <w:sz w:val="24"/>
          <w:szCs w:val="24"/>
        </w:rPr>
        <w:t>минифутбол</w:t>
      </w:r>
      <w:proofErr w:type="spellEnd"/>
      <w:r w:rsidRPr="00C90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0CB4">
        <w:rPr>
          <w:rFonts w:ascii="Times New Roman" w:hAnsi="Times New Roman" w:cs="Times New Roman"/>
          <w:sz w:val="24"/>
          <w:szCs w:val="24"/>
        </w:rPr>
        <w:t>стритбол</w:t>
      </w:r>
      <w:proofErr w:type="spellEnd"/>
      <w:r w:rsidRPr="00C90CB4">
        <w:rPr>
          <w:rFonts w:ascii="Times New Roman" w:hAnsi="Times New Roman" w:cs="Times New Roman"/>
          <w:sz w:val="24"/>
          <w:szCs w:val="24"/>
        </w:rPr>
        <w:t>, баскетбол, лапта, регби (упрощённые</w:t>
      </w:r>
    </w:p>
    <w:p w14:paraId="1CE49991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правила).</w:t>
      </w:r>
    </w:p>
    <w:p w14:paraId="08E423A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Формы занятий: соревнования.</w:t>
      </w:r>
    </w:p>
    <w:p w14:paraId="333948B7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Методы и приёмы: словесный (объяснение), практический (игровой),</w:t>
      </w:r>
    </w:p>
    <w:p w14:paraId="37A7560B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наглядный (показ).</w:t>
      </w:r>
    </w:p>
    <w:p w14:paraId="299CBB5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Техническое оснащение: волейбольные, футбольные, баскетбольные,</w:t>
      </w:r>
    </w:p>
    <w:p w14:paraId="7CCCB0AE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теннисные мячи.</w:t>
      </w:r>
    </w:p>
    <w:p w14:paraId="53A2F181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 xml:space="preserve">Раздел: </w:t>
      </w:r>
      <w:r w:rsidRPr="00C90CB4">
        <w:rPr>
          <w:rFonts w:ascii="Times New Roman" w:hAnsi="Times New Roman" w:cs="Times New Roman"/>
          <w:b/>
          <w:bCs/>
          <w:sz w:val="24"/>
          <w:szCs w:val="24"/>
        </w:rPr>
        <w:t>Специальная физическая подготовка</w:t>
      </w:r>
    </w:p>
    <w:p w14:paraId="2D17CA17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 xml:space="preserve">1. </w:t>
      </w:r>
      <w:r w:rsidRPr="00C90CB4">
        <w:rPr>
          <w:rFonts w:ascii="Times New Roman" w:hAnsi="Times New Roman" w:cs="Times New Roman"/>
          <w:b/>
          <w:bCs/>
          <w:sz w:val="24"/>
          <w:szCs w:val="24"/>
        </w:rPr>
        <w:t xml:space="preserve">Бег: </w:t>
      </w:r>
      <w:r w:rsidRPr="00C90CB4">
        <w:rPr>
          <w:rFonts w:ascii="Times New Roman" w:hAnsi="Times New Roman" w:cs="Times New Roman"/>
          <w:sz w:val="24"/>
          <w:szCs w:val="24"/>
        </w:rPr>
        <w:t>по зрительному сигналу рывки с места с максимальной скоростью</w:t>
      </w:r>
    </w:p>
    <w:p w14:paraId="04B0A13C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на отрезках (5, 10, 15 м. и т. д.) до 30 м., с постоянным изменением длины</w:t>
      </w:r>
    </w:p>
    <w:p w14:paraId="07263C37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отрезков из различных исходных положений, стартовые рывки с мячом, в</w:t>
      </w:r>
    </w:p>
    <w:p w14:paraId="60E0AD0C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соревнованиях с партнёром, вдогонку за партнёром, бег с остановками и с резким</w:t>
      </w:r>
    </w:p>
    <w:p w14:paraId="265B7F80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 xml:space="preserve">изменением направления, челночный бег на 5, 9, 10 м. (с общим </w:t>
      </w:r>
      <w:proofErr w:type="spellStart"/>
      <w:r w:rsidRPr="00C90CB4">
        <w:rPr>
          <w:rFonts w:ascii="Times New Roman" w:hAnsi="Times New Roman" w:cs="Times New Roman"/>
          <w:sz w:val="24"/>
          <w:szCs w:val="24"/>
        </w:rPr>
        <w:t>пробеганием</w:t>
      </w:r>
      <w:proofErr w:type="spellEnd"/>
      <w:r w:rsidRPr="00C90CB4">
        <w:rPr>
          <w:rFonts w:ascii="Times New Roman" w:hAnsi="Times New Roman" w:cs="Times New Roman"/>
          <w:sz w:val="24"/>
          <w:szCs w:val="24"/>
        </w:rPr>
        <w:t xml:space="preserve"> за</w:t>
      </w:r>
    </w:p>
    <w:p w14:paraId="1F3718AF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одну попытку 25-100 м.).</w:t>
      </w:r>
    </w:p>
    <w:p w14:paraId="1FBABA7B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Форма занятий: модельная.</w:t>
      </w:r>
    </w:p>
    <w:p w14:paraId="5990D068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Приёмы и методы: аналитический, целостный, соревновательный</w:t>
      </w:r>
    </w:p>
    <w:p w14:paraId="239809D0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Техническое оснащение: секундомер, флажки, свисток.</w:t>
      </w:r>
    </w:p>
    <w:p w14:paraId="1ABD36D9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 xml:space="preserve">2. </w:t>
      </w:r>
      <w:r w:rsidRPr="00C90CB4">
        <w:rPr>
          <w:rFonts w:ascii="Times New Roman" w:hAnsi="Times New Roman" w:cs="Times New Roman"/>
          <w:b/>
          <w:bCs/>
          <w:sz w:val="24"/>
          <w:szCs w:val="24"/>
        </w:rPr>
        <w:t xml:space="preserve">Прыжки: </w:t>
      </w:r>
      <w:r w:rsidRPr="00C90CB4">
        <w:rPr>
          <w:rFonts w:ascii="Times New Roman" w:hAnsi="Times New Roman" w:cs="Times New Roman"/>
          <w:sz w:val="24"/>
          <w:szCs w:val="24"/>
        </w:rPr>
        <w:t>одиночные и серийные, толчком двумя и одной ногой (правой,</w:t>
      </w:r>
    </w:p>
    <w:p w14:paraId="67EDE4D7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левой), с доставанием одной и двумя руками подвешенных предметов (сетки,</w:t>
      </w:r>
    </w:p>
    <w:p w14:paraId="2C710D49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щита, кольца), выпрыгивание из и. п., стоя толчковой ногой на опоре 50-60 см.,</w:t>
      </w:r>
    </w:p>
    <w:p w14:paraId="081762B2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подпрыгивание на месте в яме с песком на одной, двух ногах по 5-8</w:t>
      </w:r>
    </w:p>
    <w:p w14:paraId="0431EA7C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отталкиваний, прыжки по ступенькам с максимальной скоростью, прыжки со</w:t>
      </w:r>
    </w:p>
    <w:p w14:paraId="09FD43C8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скакалкой.</w:t>
      </w:r>
    </w:p>
    <w:p w14:paraId="541E13F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Формы занятий: учебно-тренировочная.</w:t>
      </w:r>
    </w:p>
    <w:p w14:paraId="20F1C3E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Методы и приёмы: повторный, соревновательный.</w:t>
      </w:r>
    </w:p>
    <w:p w14:paraId="75F62DF7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Техническое оснащение: гимнастическая скамейка, мячи (детские шары),</w:t>
      </w:r>
    </w:p>
    <w:p w14:paraId="004E58E4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скакалки, ступеньки, яма с песком.</w:t>
      </w:r>
    </w:p>
    <w:p w14:paraId="58B4D58E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Упражнения для развития быстроты движения и прыгучести.</w:t>
      </w:r>
    </w:p>
    <w:p w14:paraId="2C71814E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Ускорения, рывки на отрезках от 3 до 40 м из различных положений (сидя, стоя,</w:t>
      </w:r>
    </w:p>
    <w:p w14:paraId="197A5199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лежа) лицом, боком и спиной вперед. Бег с максимальной частотой шагов на</w:t>
      </w:r>
    </w:p>
    <w:p w14:paraId="0499204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месте и перемещаясь. Рывки по зрительно воспринимаемым сигналам,</w:t>
      </w:r>
    </w:p>
    <w:p w14:paraId="0177A7B3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вдогонку за партнером, в соревновании с партнером за овладение мячом, за</w:t>
      </w:r>
    </w:p>
    <w:p w14:paraId="66692D1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летящим мячом с задачей поймать его Бег за лидером без смены и со сменой</w:t>
      </w:r>
    </w:p>
    <w:p w14:paraId="6BF35B2A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направления (зигзагом, лицом и спиной вперед, челночный бег, с поворотом) Бег</w:t>
      </w:r>
    </w:p>
    <w:p w14:paraId="71FD4C12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на короткие отрезки с прыжками в конце, середине, начале дистанции. Прыжки в</w:t>
      </w:r>
    </w:p>
    <w:p w14:paraId="1D5C4B72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глубину с последующим выпрыгиванием вверх (одиночные, сериями).</w:t>
      </w:r>
    </w:p>
    <w:p w14:paraId="78C7267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Многократные прыжки с ноги на ногу (на дальность при определенном</w:t>
      </w:r>
    </w:p>
    <w:p w14:paraId="0B1B52B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количестве прыжков; на количество прыжков при определенном отрезке от 10 до</w:t>
      </w:r>
    </w:p>
    <w:p w14:paraId="3241D66E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50 м). Прыжки на одной ноге на месте и в движении без подтягивания и с</w:t>
      </w:r>
    </w:p>
    <w:p w14:paraId="22CC1587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подтягиванием бедра толчковой ноги. Прыжки в стороны (одиночные и сериями)</w:t>
      </w:r>
    </w:p>
    <w:p w14:paraId="0A628E2C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на месте через «канавку» и продвигаясь вперед, назад. Бег и прыжки с</w:t>
      </w:r>
    </w:p>
    <w:p w14:paraId="01F4F552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отягощениями (пояс, манжеты на голенях, набивные мячи, гантели).</w:t>
      </w:r>
    </w:p>
    <w:p w14:paraId="2D73FB4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Формы занятий: учебно-тренировочная.</w:t>
      </w:r>
    </w:p>
    <w:p w14:paraId="557B4D8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Методы и приёмы: повторный, соревновательный.</w:t>
      </w:r>
    </w:p>
    <w:p w14:paraId="765AEFA3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Техническое оснащение: манжеты на голени, набивные мячи, гантели,</w:t>
      </w:r>
    </w:p>
    <w:p w14:paraId="19A8431E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скакалки.</w:t>
      </w:r>
    </w:p>
    <w:p w14:paraId="672395F6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4.Упражнения для развития качеств, необходимых для выполнения</w:t>
      </w:r>
    </w:p>
    <w:p w14:paraId="5B3CE3D2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броска.</w:t>
      </w:r>
    </w:p>
    <w:p w14:paraId="49FCC6E1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Сгибание и разгибание рук в лучезапястных суставах, и круговые</w:t>
      </w:r>
    </w:p>
    <w:p w14:paraId="01668C8B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движения кистями. Отталкивание от стены ладонями и пальцами одновременно</w:t>
      </w:r>
    </w:p>
    <w:p w14:paraId="562A6C10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и попеременно правой и левой рукой. Передвижение в упоре на руках по кругу</w:t>
      </w:r>
    </w:p>
    <w:p w14:paraId="34808B2A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lastRenderedPageBreak/>
        <w:t>(вправо и влево), носки ног на месте. Передвижение на руках в упоре лежа, ноги</w:t>
      </w:r>
    </w:p>
    <w:p w14:paraId="42679809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за голеностопные суставы удерживает партнер. Из упора лежа «подпрыгнуть»,</w:t>
      </w:r>
    </w:p>
    <w:p w14:paraId="1B405994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одновременно толкаясь руками и ногами, сделать хлопок руками. Упражнения</w:t>
      </w:r>
    </w:p>
    <w:p w14:paraId="0EB9411C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для кистей рук с гантелями, булавами, кистевыми эспандерами, теннисными</w:t>
      </w:r>
    </w:p>
    <w:p w14:paraId="74038771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мячами (сжимание). Имитация броска с амортизатором (резиновым бинтом),</w:t>
      </w:r>
    </w:p>
    <w:p w14:paraId="466FE3B3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гантелями. Поднимание и опускание, отведение и приведение рук с гантелями в</w:t>
      </w:r>
    </w:p>
    <w:p w14:paraId="4D7F285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положение, лежа на спине на скамейке. Метание мячей различного веса и объема</w:t>
      </w:r>
    </w:p>
    <w:p w14:paraId="223C4590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(теннисного, хоккейного, мужского и женского баскетбольного набивного мяча</w:t>
      </w:r>
    </w:p>
    <w:p w14:paraId="7D456D9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весом 1-5 кг) на точность, дальность, быстроту. Метание камней с отскоком от</w:t>
      </w:r>
    </w:p>
    <w:p w14:paraId="6B8B2B1A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поверхности воды. Метание палок (игра в «городки»). Удары по летящему мячу</w:t>
      </w:r>
    </w:p>
    <w:p w14:paraId="55016314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(волейбольному и баскетбольному) в прыжке, с места, с разбегу в стену, через</w:t>
      </w:r>
    </w:p>
    <w:p w14:paraId="3142DFFE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волейбольную сетку, через веревочку на точность попадания в цель Броски</w:t>
      </w:r>
    </w:p>
    <w:p w14:paraId="6D97D210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мячей через волейбольную сетку, через веревочку на точность попадания.</w:t>
      </w:r>
    </w:p>
    <w:p w14:paraId="746291E4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Падение на руки вперед, в стороны с места и с прыжка. Бросок мяча в прыжке с</w:t>
      </w:r>
    </w:p>
    <w:p w14:paraId="0483CF31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разбега, толкаясь о гимнастическую скамейку. Бросок мяча в прыжке с</w:t>
      </w:r>
    </w:p>
    <w:p w14:paraId="4FB04BEA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подкидного мостика на точность попадания в мишени на полу и на стене, в</w:t>
      </w:r>
    </w:p>
    <w:p w14:paraId="395D23EE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ворота</w:t>
      </w:r>
    </w:p>
    <w:p w14:paraId="453825B8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Формы занятий: учебно-тренировочная.</w:t>
      </w:r>
    </w:p>
    <w:p w14:paraId="160BEFE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Методы и приёмы: повторный, соревновательный.</w:t>
      </w:r>
    </w:p>
    <w:p w14:paraId="62FED4D1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Техническое оснащение: гантели, булавами, кистевыми эспандерами,</w:t>
      </w:r>
    </w:p>
    <w:p w14:paraId="653751B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 xml:space="preserve">теннисными </w:t>
      </w:r>
      <w:proofErr w:type="gramStart"/>
      <w:r w:rsidRPr="00C90CB4">
        <w:rPr>
          <w:rFonts w:ascii="Times New Roman" w:hAnsi="Times New Roman" w:cs="Times New Roman"/>
          <w:sz w:val="24"/>
          <w:szCs w:val="24"/>
        </w:rPr>
        <w:t>мячами ,</w:t>
      </w:r>
      <w:proofErr w:type="gramEnd"/>
      <w:r w:rsidRPr="00C90CB4">
        <w:rPr>
          <w:rFonts w:ascii="Times New Roman" w:hAnsi="Times New Roman" w:cs="Times New Roman"/>
          <w:sz w:val="24"/>
          <w:szCs w:val="24"/>
        </w:rPr>
        <w:t xml:space="preserve"> хоккейный, мужской и женский баскетбольный набивной</w:t>
      </w:r>
    </w:p>
    <w:p w14:paraId="1646694B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мяч весом 1-5 кг.</w:t>
      </w:r>
    </w:p>
    <w:p w14:paraId="2642223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5.Упражнения для развития игровой ловкости. </w:t>
      </w:r>
      <w:r w:rsidRPr="00C90CB4">
        <w:rPr>
          <w:rFonts w:ascii="Times New Roman" w:hAnsi="Times New Roman" w:cs="Times New Roman"/>
          <w:sz w:val="24"/>
          <w:szCs w:val="24"/>
        </w:rPr>
        <w:t>Подбрасывание и ловля</w:t>
      </w:r>
    </w:p>
    <w:p w14:paraId="52283648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мяча в ходьбе и беге, после поворота, кувырков, падения Ловля мяча после</w:t>
      </w:r>
    </w:p>
    <w:p w14:paraId="6BB743DE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кувырка с попаданием в цель Метание теннисного и баскетбольного мяча во</w:t>
      </w:r>
    </w:p>
    <w:p w14:paraId="70B38213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внезапно появившуюся цель. Броски мяча в стену (батут) с последующей</w:t>
      </w:r>
    </w:p>
    <w:p w14:paraId="3191F86E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ловлей. Ловля мяча от стены (батута) после поворота, приседа, прыжка, перехода</w:t>
      </w:r>
    </w:p>
    <w:p w14:paraId="47F47298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в положение сидя. Прыжки вперед и вверх с подкидного мостика с выполнением</w:t>
      </w:r>
    </w:p>
    <w:p w14:paraId="07DD1ADF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различных действий с мячом и без мяча в фазе полета (сохранить вертикальное</w:t>
      </w:r>
    </w:p>
    <w:p w14:paraId="485C94D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положение туловища). Ведение мяча с ударом о скамейку; ведение с ударами в</w:t>
      </w:r>
    </w:p>
    <w:p w14:paraId="22C6959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пол, передвигаясь по скамейке, ведение с перепрыгиванием препятствий</w:t>
      </w:r>
    </w:p>
    <w:p w14:paraId="376545A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Ведение одновременно правой и левой</w:t>
      </w:r>
    </w:p>
    <w:p w14:paraId="432EE1C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рукой двух мячей, со сменой рук. Ведение мяча с одновременным</w:t>
      </w:r>
    </w:p>
    <w:p w14:paraId="78995B26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выбиванием мяча у партнера. Комбинированные упражнения, состоящие из бега,</w:t>
      </w:r>
    </w:p>
    <w:p w14:paraId="2E4AAD4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прыжков, ловли, передачи, бросков, ведения с предельной интенсивностью. Бег с</w:t>
      </w:r>
    </w:p>
    <w:p w14:paraId="01E73D6A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различной частотой шагов, аритмичный бег по разметкам с точной постановкой</w:t>
      </w:r>
    </w:p>
    <w:p w14:paraId="1F2BC834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ступни (наступая на разметки, ставя ступни точно у линии).</w:t>
      </w:r>
    </w:p>
    <w:p w14:paraId="6DAC2B50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Формы занятий: учебно-тренировочная.</w:t>
      </w:r>
    </w:p>
    <w:p w14:paraId="0106844B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Методы и приёмы: повторный, соревновательный.</w:t>
      </w:r>
    </w:p>
    <w:p w14:paraId="720DD7D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Техническое оснащение: теннисные и баскетбольные мячи, подкидной</w:t>
      </w:r>
    </w:p>
    <w:p w14:paraId="181DF520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0CB4">
        <w:rPr>
          <w:rFonts w:ascii="Times New Roman" w:hAnsi="Times New Roman" w:cs="Times New Roman"/>
          <w:sz w:val="24"/>
          <w:szCs w:val="24"/>
        </w:rPr>
        <w:t>мостик ,</w:t>
      </w:r>
      <w:proofErr w:type="gramEnd"/>
      <w:r w:rsidRPr="00C90CB4">
        <w:rPr>
          <w:rFonts w:ascii="Times New Roman" w:hAnsi="Times New Roman" w:cs="Times New Roman"/>
          <w:sz w:val="24"/>
          <w:szCs w:val="24"/>
        </w:rPr>
        <w:t xml:space="preserve"> скамейки.</w:t>
      </w:r>
    </w:p>
    <w:p w14:paraId="50519D79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Эстафеты с прыжками, ловлей, передачей и бросками мяча.</w:t>
      </w:r>
    </w:p>
    <w:p w14:paraId="6613046B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Перемещения партнеров в парах лицом друг к другу, сохраняя расстояние</w:t>
      </w:r>
    </w:p>
    <w:p w14:paraId="029D786F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между ними 2-3м.</w:t>
      </w:r>
    </w:p>
    <w:p w14:paraId="6E21DB97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Формы занятий: учебно-тренировочная.</w:t>
      </w:r>
    </w:p>
    <w:p w14:paraId="23F22293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Методы и приёмы: повторный, соревновательный.</w:t>
      </w:r>
    </w:p>
    <w:p w14:paraId="1B252F68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Техническое оснащение: баскетбольные мячи.</w:t>
      </w:r>
    </w:p>
    <w:p w14:paraId="7C985FA0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 Упражнения для развития специальной выносливости. </w:t>
      </w:r>
      <w:r w:rsidRPr="00C90CB4">
        <w:rPr>
          <w:rFonts w:ascii="Times New Roman" w:hAnsi="Times New Roman" w:cs="Times New Roman"/>
          <w:sz w:val="24"/>
          <w:szCs w:val="24"/>
        </w:rPr>
        <w:t>Многократные</w:t>
      </w:r>
    </w:p>
    <w:p w14:paraId="7C997BD3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повторения упражнений в беге, прыжках, технико-тактических упражнениях с</w:t>
      </w:r>
    </w:p>
    <w:p w14:paraId="273053DA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различной интенсивностью и различной продолжительностью работы и отдыха.</w:t>
      </w:r>
    </w:p>
    <w:p w14:paraId="040D91F7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Игры учебные с удлиненным временем, с заданным темпом перехода от защиты</w:t>
      </w:r>
    </w:p>
    <w:p w14:paraId="17A553F3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к нападению и обратно. Круговая тренировка (скоростно-силовая, специальная).</w:t>
      </w:r>
    </w:p>
    <w:p w14:paraId="3C9252F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lastRenderedPageBreak/>
        <w:t>Форма занятий: модельная.</w:t>
      </w:r>
    </w:p>
    <w:p w14:paraId="54869936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Методы и приёмы: словесный (объяснение), практический (игровой).</w:t>
      </w:r>
    </w:p>
    <w:p w14:paraId="4AB09CA2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Техническое оснащение: мячи</w:t>
      </w:r>
    </w:p>
    <w:p w14:paraId="7475E1E4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 xml:space="preserve">8. </w:t>
      </w:r>
      <w:r w:rsidRPr="00C90CB4">
        <w:rPr>
          <w:rFonts w:ascii="Times New Roman" w:hAnsi="Times New Roman" w:cs="Times New Roman"/>
          <w:b/>
          <w:bCs/>
          <w:sz w:val="24"/>
          <w:szCs w:val="24"/>
        </w:rPr>
        <w:t xml:space="preserve">Круговая тренировка: </w:t>
      </w:r>
      <w:r w:rsidRPr="00C90CB4">
        <w:rPr>
          <w:rFonts w:ascii="Times New Roman" w:hAnsi="Times New Roman" w:cs="Times New Roman"/>
          <w:sz w:val="24"/>
          <w:szCs w:val="24"/>
        </w:rPr>
        <w:t>работа по станциям:</w:t>
      </w:r>
    </w:p>
    <w:p w14:paraId="6967EF5F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а) стартовая скорость (4 стартовых ускорения по 8-10 м. из разных</w:t>
      </w:r>
    </w:p>
    <w:p w14:paraId="5356FFFA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исходных положений);</w:t>
      </w:r>
    </w:p>
    <w:p w14:paraId="4BA70C4F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б) бросок малого мяча в стену на дальность отскока, 10-12 раз;</w:t>
      </w:r>
    </w:p>
    <w:p w14:paraId="62902184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в) сгибание и разгибание рук из стойки на кистях, 3-5 раз;</w:t>
      </w:r>
    </w:p>
    <w:p w14:paraId="4E62B798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г) прыжки через скакалку, 100 раз.</w:t>
      </w:r>
    </w:p>
    <w:p w14:paraId="3C2A189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Форма занятий: тренировочная.</w:t>
      </w:r>
    </w:p>
    <w:p w14:paraId="35FF0312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Методы и приёмы: повторный.</w:t>
      </w:r>
    </w:p>
    <w:p w14:paraId="1325A0AF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Техническое оснащение: мячи, скакалка.</w:t>
      </w:r>
    </w:p>
    <w:p w14:paraId="25921691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 xml:space="preserve">9. </w:t>
      </w:r>
      <w:r w:rsidRPr="00C90CB4">
        <w:rPr>
          <w:rFonts w:ascii="Times New Roman" w:hAnsi="Times New Roman" w:cs="Times New Roman"/>
          <w:b/>
          <w:bCs/>
          <w:sz w:val="24"/>
          <w:szCs w:val="24"/>
        </w:rPr>
        <w:t>Эстафеты с прыжками, ловлей, передачей и бросками мяча:</w:t>
      </w:r>
    </w:p>
    <w:p w14:paraId="70788CF8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«Выталкивание из круга», «Школа мяча», «Беговая эстафета», «Эстафета с</w:t>
      </w:r>
    </w:p>
    <w:p w14:paraId="5BC4ED32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прыжками», «Эстафета с переброской мяча».</w:t>
      </w:r>
    </w:p>
    <w:p w14:paraId="2CCC6E9B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Форма занятий: модельная.</w:t>
      </w:r>
    </w:p>
    <w:p w14:paraId="39BC092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Методы и приёмы: игровой, соревновательный.</w:t>
      </w:r>
    </w:p>
    <w:p w14:paraId="7DB8C728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Техническое оснащение: резиновые, баскетбольные мячи.</w:t>
      </w:r>
    </w:p>
    <w:p w14:paraId="34BD3222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sz w:val="24"/>
          <w:szCs w:val="24"/>
        </w:rPr>
        <w:t>Раздел: Техническая подготовка</w:t>
      </w:r>
    </w:p>
    <w:p w14:paraId="59390BB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Техника – основа спортивного мастерства. Классификация техники игры.</w:t>
      </w:r>
    </w:p>
    <w:p w14:paraId="7C82F1EC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Целесообразность применения отдельных технических приёмов в конкретной</w:t>
      </w:r>
    </w:p>
    <w:p w14:paraId="4687DC67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игровой обстановке. Выбор свободного места для получения мяча. Перемещение</w:t>
      </w:r>
    </w:p>
    <w:p w14:paraId="651F2406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защитника, его расположение по отношению к щиту и противнику.</w:t>
      </w:r>
    </w:p>
    <w:p w14:paraId="76B5D464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i/>
          <w:iCs/>
          <w:sz w:val="24"/>
          <w:szCs w:val="24"/>
        </w:rPr>
        <w:t>Практические занятия</w:t>
      </w:r>
      <w:r w:rsidRPr="00C90CB4">
        <w:rPr>
          <w:rFonts w:ascii="Times New Roman" w:hAnsi="Times New Roman" w:cs="Times New Roman"/>
          <w:sz w:val="24"/>
          <w:szCs w:val="24"/>
        </w:rPr>
        <w:t xml:space="preserve">. </w:t>
      </w:r>
      <w:r w:rsidRPr="00C90CB4">
        <w:rPr>
          <w:rFonts w:ascii="Times New Roman" w:hAnsi="Times New Roman" w:cs="Times New Roman"/>
          <w:b/>
          <w:bCs/>
          <w:sz w:val="24"/>
          <w:szCs w:val="24"/>
        </w:rPr>
        <w:t xml:space="preserve">Техника нападения. </w:t>
      </w:r>
      <w:r w:rsidRPr="00C90CB4">
        <w:rPr>
          <w:rFonts w:ascii="Times New Roman" w:hAnsi="Times New Roman" w:cs="Times New Roman"/>
          <w:sz w:val="24"/>
          <w:szCs w:val="24"/>
        </w:rPr>
        <w:t>Техника передвижения. Стойка</w:t>
      </w:r>
    </w:p>
    <w:p w14:paraId="38A1F4D8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баскетболиста (ноги параллельно на одной линии). Ходьба, бег. Передвижения</w:t>
      </w:r>
    </w:p>
    <w:p w14:paraId="383AC754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приставными шагами (лицом вперед, вправо, влево). Остановки (прыжком).</w:t>
      </w:r>
    </w:p>
    <w:p w14:paraId="41FDB89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Повороты на месте (вперёд, назад).</w:t>
      </w:r>
    </w:p>
    <w:p w14:paraId="3D9F0884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sz w:val="24"/>
          <w:szCs w:val="24"/>
        </w:rPr>
        <w:t xml:space="preserve">Техника владения мячом. </w:t>
      </w:r>
      <w:r w:rsidRPr="00C90CB4">
        <w:rPr>
          <w:rFonts w:ascii="Times New Roman" w:hAnsi="Times New Roman" w:cs="Times New Roman"/>
          <w:sz w:val="24"/>
          <w:szCs w:val="24"/>
        </w:rPr>
        <w:t>Ловля мяча двумя руками на уровне груди, двумя</w:t>
      </w:r>
    </w:p>
    <w:p w14:paraId="1916885F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руками высокого мяча, двумя руками низкого мяча.</w:t>
      </w:r>
    </w:p>
    <w:p w14:paraId="107A64E1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Передачи мяча двумя руками от груди, двумя руками сверху, одной рукой от</w:t>
      </w:r>
    </w:p>
    <w:p w14:paraId="427CC057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плеча.</w:t>
      </w:r>
    </w:p>
    <w:p w14:paraId="46EB90B6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Броски мяча с места двумя руками от груди, двумя руками сверху. Ведение</w:t>
      </w:r>
    </w:p>
    <w:p w14:paraId="561B7E6B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мяча с высоким отскоком, с низким отскоком.</w:t>
      </w:r>
    </w:p>
    <w:p w14:paraId="77CDA2B6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sz w:val="24"/>
          <w:szCs w:val="24"/>
        </w:rPr>
        <w:t xml:space="preserve">Техника защиты. </w:t>
      </w:r>
      <w:r w:rsidRPr="00C90CB4">
        <w:rPr>
          <w:rFonts w:ascii="Times New Roman" w:hAnsi="Times New Roman" w:cs="Times New Roman"/>
          <w:sz w:val="24"/>
          <w:szCs w:val="24"/>
        </w:rPr>
        <w:t>Техника передвижений. Стойка защитника с выставленной</w:t>
      </w:r>
    </w:p>
    <w:p w14:paraId="26E82A23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вперёд ногой. Стойка со ступнями на одной линии.</w:t>
      </w:r>
    </w:p>
    <w:p w14:paraId="33A54AAC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sz w:val="24"/>
          <w:szCs w:val="24"/>
        </w:rPr>
        <w:t>Раздел: Тактическая подготовка</w:t>
      </w:r>
    </w:p>
    <w:p w14:paraId="672E66AC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sz w:val="24"/>
          <w:szCs w:val="24"/>
        </w:rPr>
        <w:t>Тактика нападения.</w:t>
      </w:r>
    </w:p>
    <w:p w14:paraId="7A25CB8B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i/>
          <w:iCs/>
          <w:sz w:val="24"/>
          <w:szCs w:val="24"/>
        </w:rPr>
        <w:t xml:space="preserve">Индивидуальные действия: </w:t>
      </w:r>
      <w:r w:rsidRPr="00C90CB4">
        <w:rPr>
          <w:rFonts w:ascii="Times New Roman" w:hAnsi="Times New Roman" w:cs="Times New Roman"/>
          <w:sz w:val="24"/>
          <w:szCs w:val="24"/>
        </w:rPr>
        <w:t>выход на свободное место с целью атаки</w:t>
      </w:r>
    </w:p>
    <w:p w14:paraId="16FE8564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противника и получения мяча.</w:t>
      </w:r>
    </w:p>
    <w:p w14:paraId="3D500467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i/>
          <w:iCs/>
          <w:sz w:val="24"/>
          <w:szCs w:val="24"/>
        </w:rPr>
        <w:t xml:space="preserve">Групповые действия: </w:t>
      </w:r>
      <w:r w:rsidRPr="00C90CB4">
        <w:rPr>
          <w:rFonts w:ascii="Times New Roman" w:hAnsi="Times New Roman" w:cs="Times New Roman"/>
          <w:sz w:val="24"/>
          <w:szCs w:val="24"/>
        </w:rPr>
        <w:t>взаимодействия двух игроков - «передай мяч-выходи».</w:t>
      </w:r>
    </w:p>
    <w:p w14:paraId="41C5AA4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i/>
          <w:iCs/>
          <w:sz w:val="24"/>
          <w:szCs w:val="24"/>
        </w:rPr>
        <w:t>Командные действия</w:t>
      </w:r>
      <w:r w:rsidRPr="00C90CB4">
        <w:rPr>
          <w:rFonts w:ascii="Times New Roman" w:hAnsi="Times New Roman" w:cs="Times New Roman"/>
          <w:sz w:val="24"/>
          <w:szCs w:val="24"/>
        </w:rPr>
        <w:t>: организация командных действий по принципу выхода</w:t>
      </w:r>
    </w:p>
    <w:p w14:paraId="57231F5E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на свободное место.</w:t>
      </w:r>
    </w:p>
    <w:p w14:paraId="7977395A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sz w:val="24"/>
          <w:szCs w:val="24"/>
        </w:rPr>
        <w:t xml:space="preserve">Тактика защиты. </w:t>
      </w:r>
      <w:r w:rsidRPr="00C90CB4">
        <w:rPr>
          <w:rFonts w:ascii="Times New Roman" w:hAnsi="Times New Roman" w:cs="Times New Roman"/>
          <w:i/>
          <w:iCs/>
          <w:sz w:val="24"/>
          <w:szCs w:val="24"/>
        </w:rPr>
        <w:t xml:space="preserve">Индивидуальные действия: </w:t>
      </w:r>
      <w:r w:rsidRPr="00C90CB4">
        <w:rPr>
          <w:rFonts w:ascii="Times New Roman" w:hAnsi="Times New Roman" w:cs="Times New Roman"/>
          <w:sz w:val="24"/>
          <w:szCs w:val="24"/>
        </w:rPr>
        <w:t>выбор места по</w:t>
      </w:r>
    </w:p>
    <w:p w14:paraId="6DE03A96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отношению к нападающему с мячом.</w:t>
      </w:r>
    </w:p>
    <w:p w14:paraId="4E34874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i/>
          <w:iCs/>
          <w:sz w:val="24"/>
          <w:szCs w:val="24"/>
        </w:rPr>
        <w:t>Групповые действия</w:t>
      </w:r>
      <w:r w:rsidRPr="00C90CB4">
        <w:rPr>
          <w:rFonts w:ascii="Times New Roman" w:hAnsi="Times New Roman" w:cs="Times New Roman"/>
          <w:sz w:val="24"/>
          <w:szCs w:val="24"/>
        </w:rPr>
        <w:t>: взаимодействие двух игроков – подстраховка.</w:t>
      </w:r>
    </w:p>
    <w:p w14:paraId="503763B9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i/>
          <w:iCs/>
          <w:sz w:val="24"/>
          <w:szCs w:val="24"/>
        </w:rPr>
        <w:t xml:space="preserve">Командные действия: </w:t>
      </w:r>
      <w:r w:rsidRPr="00C90CB4">
        <w:rPr>
          <w:rFonts w:ascii="Times New Roman" w:hAnsi="Times New Roman" w:cs="Times New Roman"/>
          <w:sz w:val="24"/>
          <w:szCs w:val="24"/>
        </w:rPr>
        <w:t>переключения от действий в нападении к действиям в</w:t>
      </w:r>
    </w:p>
    <w:p w14:paraId="77F9865F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защите.</w:t>
      </w:r>
    </w:p>
    <w:p w14:paraId="3AA4E65E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sz w:val="24"/>
          <w:szCs w:val="24"/>
        </w:rPr>
        <w:t>Раздел: Контрольные игры и соревнования.</w:t>
      </w:r>
    </w:p>
    <w:p w14:paraId="632687BA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Организация и проведение соревнований. Разбор проведенных игр. Устранение</w:t>
      </w:r>
    </w:p>
    <w:p w14:paraId="5831D3C5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ошибок в игре.</w:t>
      </w:r>
    </w:p>
    <w:p w14:paraId="0A96074F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занятия. </w:t>
      </w:r>
      <w:r w:rsidRPr="00C90CB4">
        <w:rPr>
          <w:rFonts w:ascii="Times New Roman" w:hAnsi="Times New Roman" w:cs="Times New Roman"/>
          <w:sz w:val="24"/>
          <w:szCs w:val="24"/>
        </w:rPr>
        <w:t>Соревнования по подвижным играм с элементами</w:t>
      </w:r>
    </w:p>
    <w:p w14:paraId="38A313E7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техники баскетбола. Сдача норм комплекса БГТО. Соревнования по мини-</w:t>
      </w:r>
    </w:p>
    <w:p w14:paraId="633F5337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lastRenderedPageBreak/>
        <w:t>баскетболу.</w:t>
      </w:r>
    </w:p>
    <w:p w14:paraId="0F685E11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sz w:val="24"/>
          <w:szCs w:val="24"/>
        </w:rPr>
        <w:t>Раздел: Контрольные испытания</w:t>
      </w:r>
    </w:p>
    <w:p w14:paraId="31ED7A08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Контрольные испытания по общей и специальной физической и технической</w:t>
      </w:r>
    </w:p>
    <w:p w14:paraId="7E6F6629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подготовке.</w:t>
      </w:r>
    </w:p>
    <w:p w14:paraId="12AF2A42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 контроля</w:t>
      </w:r>
    </w:p>
    <w:p w14:paraId="64F4E716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В целях контроля за результативностью учебно-тренировочных занятий три</w:t>
      </w:r>
    </w:p>
    <w:p w14:paraId="22523147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раза в год проводится проверка физической подготовленности учащихся:</w:t>
      </w:r>
    </w:p>
    <w:p w14:paraId="4639350D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В связи с тем, что образовательная программа, на основании которой</w:t>
      </w:r>
    </w:p>
    <w:p w14:paraId="1BB51FC6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разработана данная рабочая программа, предусматривает сниженные</w:t>
      </w:r>
    </w:p>
    <w:p w14:paraId="0E909F90" w14:textId="77777777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требования к спортивно-оздоровительным группам, контрольные нормативы</w:t>
      </w:r>
    </w:p>
    <w:p w14:paraId="5D46065E" w14:textId="214B8BF9" w:rsidR="005044C6" w:rsidRPr="00C90CB4" w:rsidRDefault="005044C6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B4">
        <w:rPr>
          <w:rFonts w:ascii="Times New Roman" w:hAnsi="Times New Roman" w:cs="Times New Roman"/>
          <w:sz w:val="24"/>
          <w:szCs w:val="24"/>
        </w:rPr>
        <w:t>следующие:</w:t>
      </w:r>
    </w:p>
    <w:p w14:paraId="6A4591EB" w14:textId="755B136B" w:rsidR="00B45390" w:rsidRPr="00C90CB4" w:rsidRDefault="00B45390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0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требования (юноши)</w:t>
      </w:r>
    </w:p>
    <w:p w14:paraId="4204EC1A" w14:textId="77777777" w:rsidR="00B45390" w:rsidRPr="00C90CB4" w:rsidRDefault="00B45390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687A9" w14:textId="77777777" w:rsidR="00B45390" w:rsidRPr="00C90CB4" w:rsidRDefault="00B45390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B45390" w:rsidRPr="00C90CB4" w14:paraId="3B8381F6" w14:textId="77777777" w:rsidTr="00BD3AA1">
        <w:tc>
          <w:tcPr>
            <w:tcW w:w="9345" w:type="dxa"/>
            <w:gridSpan w:val="6"/>
          </w:tcPr>
          <w:p w14:paraId="34A510D5" w14:textId="13EE451A" w:rsidR="00B45390" w:rsidRPr="00C90CB4" w:rsidRDefault="00B45390" w:rsidP="00B4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Виды упражнений</w:t>
            </w:r>
          </w:p>
        </w:tc>
      </w:tr>
      <w:tr w:rsidR="00B45390" w:rsidRPr="00C90CB4" w14:paraId="135780F6" w14:textId="77777777" w:rsidTr="00B45390">
        <w:tc>
          <w:tcPr>
            <w:tcW w:w="1557" w:type="dxa"/>
          </w:tcPr>
          <w:p w14:paraId="3F1D9841" w14:textId="19C116AE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557" w:type="dxa"/>
          </w:tcPr>
          <w:p w14:paraId="6D66BFF1" w14:textId="6A5C7B64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бег 20 м (с)</w:t>
            </w:r>
          </w:p>
        </w:tc>
        <w:tc>
          <w:tcPr>
            <w:tcW w:w="1557" w:type="dxa"/>
          </w:tcPr>
          <w:p w14:paraId="0D0D6F1D" w14:textId="77777777" w:rsidR="00B45390" w:rsidRPr="00C90CB4" w:rsidRDefault="00B45390" w:rsidP="00B45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прыжки в</w:t>
            </w:r>
          </w:p>
          <w:p w14:paraId="576C6F58" w14:textId="77777777" w:rsidR="00B45390" w:rsidRPr="00C90CB4" w:rsidRDefault="00B45390" w:rsidP="00B45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длину с места</w:t>
            </w:r>
          </w:p>
          <w:p w14:paraId="19DE6196" w14:textId="75F86B91" w:rsidR="00B45390" w:rsidRPr="00C90CB4" w:rsidRDefault="00B45390" w:rsidP="00B45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58" w:type="dxa"/>
          </w:tcPr>
          <w:p w14:paraId="62A41A24" w14:textId="77777777" w:rsidR="00B45390" w:rsidRPr="00C90CB4" w:rsidRDefault="00B45390" w:rsidP="00B45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  <w:p w14:paraId="4C8BBD0E" w14:textId="77777777" w:rsidR="00B45390" w:rsidRPr="00C90CB4" w:rsidRDefault="00B45390" w:rsidP="00B45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подскока</w:t>
            </w:r>
          </w:p>
          <w:p w14:paraId="035273AA" w14:textId="27E0A418" w:rsidR="00B45390" w:rsidRPr="00C90CB4" w:rsidRDefault="00B45390" w:rsidP="00B45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58" w:type="dxa"/>
          </w:tcPr>
          <w:p w14:paraId="0D2BEEC4" w14:textId="12FBAC00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бег 60 м (с)</w:t>
            </w:r>
          </w:p>
        </w:tc>
        <w:tc>
          <w:tcPr>
            <w:tcW w:w="1558" w:type="dxa"/>
          </w:tcPr>
          <w:p w14:paraId="25CCB4B6" w14:textId="77777777" w:rsidR="00B45390" w:rsidRPr="00C90CB4" w:rsidRDefault="00B45390" w:rsidP="00B45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  <w:p w14:paraId="69739CE9" w14:textId="393D6CE1" w:rsidR="00B45390" w:rsidRPr="00C90CB4" w:rsidRDefault="00B45390" w:rsidP="00B45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20 м (с)</w:t>
            </w:r>
          </w:p>
        </w:tc>
      </w:tr>
      <w:tr w:rsidR="00B45390" w:rsidRPr="00C90CB4" w14:paraId="1FC188FD" w14:textId="77777777" w:rsidTr="00B45390">
        <w:tc>
          <w:tcPr>
            <w:tcW w:w="1557" w:type="dxa"/>
          </w:tcPr>
          <w:p w14:paraId="1EFB1E42" w14:textId="1079FFC7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557" w:type="dxa"/>
          </w:tcPr>
          <w:p w14:paraId="22C488FE" w14:textId="3EE8923C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557" w:type="dxa"/>
          </w:tcPr>
          <w:p w14:paraId="68C848E5" w14:textId="6B503807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8" w:type="dxa"/>
          </w:tcPr>
          <w:p w14:paraId="66A1641D" w14:textId="07298D0C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8" w:type="dxa"/>
          </w:tcPr>
          <w:p w14:paraId="588A8E17" w14:textId="53FCCA80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58" w:type="dxa"/>
          </w:tcPr>
          <w:p w14:paraId="5679F53A" w14:textId="3EA4DD6E" w:rsidR="00B45390" w:rsidRPr="00C90CB4" w:rsidRDefault="007C1C28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B45390" w:rsidRPr="00C90CB4" w14:paraId="051A3686" w14:textId="77777777" w:rsidTr="00B45390">
        <w:tc>
          <w:tcPr>
            <w:tcW w:w="1557" w:type="dxa"/>
          </w:tcPr>
          <w:p w14:paraId="5EB1205C" w14:textId="1C9247E2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7" w:type="dxa"/>
          </w:tcPr>
          <w:p w14:paraId="4C334A14" w14:textId="7FBE8C35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57" w:type="dxa"/>
          </w:tcPr>
          <w:p w14:paraId="66ADC73E" w14:textId="52446C3E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8" w:type="dxa"/>
          </w:tcPr>
          <w:p w14:paraId="33C17788" w14:textId="1679961D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8" w:type="dxa"/>
          </w:tcPr>
          <w:p w14:paraId="2013665D" w14:textId="72F141BB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558" w:type="dxa"/>
          </w:tcPr>
          <w:p w14:paraId="234ABBFA" w14:textId="0B033A9B" w:rsidR="00B45390" w:rsidRPr="00C90CB4" w:rsidRDefault="007C1C28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</w:tc>
      </w:tr>
      <w:tr w:rsidR="00B45390" w:rsidRPr="00C90CB4" w14:paraId="055CC50F" w14:textId="77777777" w:rsidTr="00B45390">
        <w:tc>
          <w:tcPr>
            <w:tcW w:w="1557" w:type="dxa"/>
          </w:tcPr>
          <w:p w14:paraId="59AA57D8" w14:textId="4EB53EF3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</w:tcPr>
          <w:p w14:paraId="76F8D6E7" w14:textId="431F78E4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57" w:type="dxa"/>
          </w:tcPr>
          <w:p w14:paraId="4359492A" w14:textId="4DFB0550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8" w:type="dxa"/>
          </w:tcPr>
          <w:p w14:paraId="5358A3CD" w14:textId="4E96E018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</w:tcPr>
          <w:p w14:paraId="0A90DD9F" w14:textId="2C739FFE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558" w:type="dxa"/>
          </w:tcPr>
          <w:p w14:paraId="7292D0AF" w14:textId="1075CFF1" w:rsidR="00B45390" w:rsidRPr="00C90CB4" w:rsidRDefault="007C1C28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</w:tc>
      </w:tr>
      <w:tr w:rsidR="00B45390" w:rsidRPr="00C90CB4" w14:paraId="36787572" w14:textId="77777777" w:rsidTr="00B45390">
        <w:tc>
          <w:tcPr>
            <w:tcW w:w="1557" w:type="dxa"/>
          </w:tcPr>
          <w:p w14:paraId="5300911D" w14:textId="2956703E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</w:tcPr>
          <w:p w14:paraId="57CBD602" w14:textId="296D8990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57" w:type="dxa"/>
          </w:tcPr>
          <w:p w14:paraId="41DDE7B6" w14:textId="7D72574E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58" w:type="dxa"/>
          </w:tcPr>
          <w:p w14:paraId="790F1AEA" w14:textId="181CF24A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8" w:type="dxa"/>
          </w:tcPr>
          <w:p w14:paraId="53886F21" w14:textId="03FC6590" w:rsidR="00B45390" w:rsidRPr="00C90CB4" w:rsidRDefault="007C1C28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58" w:type="dxa"/>
          </w:tcPr>
          <w:p w14:paraId="341C2306" w14:textId="04176063" w:rsidR="00B45390" w:rsidRPr="00C90CB4" w:rsidRDefault="007C1C28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B45390" w:rsidRPr="00C90CB4" w14:paraId="25C34C6F" w14:textId="77777777" w:rsidTr="00B45390">
        <w:tc>
          <w:tcPr>
            <w:tcW w:w="1557" w:type="dxa"/>
          </w:tcPr>
          <w:p w14:paraId="463E6F34" w14:textId="115C41D7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7" w:type="dxa"/>
          </w:tcPr>
          <w:p w14:paraId="643D0118" w14:textId="6A431EC5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57" w:type="dxa"/>
          </w:tcPr>
          <w:p w14:paraId="135FE271" w14:textId="2892B87B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58" w:type="dxa"/>
          </w:tcPr>
          <w:p w14:paraId="607ED207" w14:textId="573012CF" w:rsidR="00B45390" w:rsidRPr="00C90CB4" w:rsidRDefault="00B45390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8" w:type="dxa"/>
          </w:tcPr>
          <w:p w14:paraId="7C4C5398" w14:textId="04D0EC34" w:rsidR="00B45390" w:rsidRPr="00C90CB4" w:rsidRDefault="007C1C28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58" w:type="dxa"/>
          </w:tcPr>
          <w:p w14:paraId="172FF47E" w14:textId="0FD95BF5" w:rsidR="00B45390" w:rsidRPr="00C90CB4" w:rsidRDefault="007C1C28" w:rsidP="0050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7C1C28" w:rsidRPr="00C90CB4" w14:paraId="55A67025" w14:textId="77777777" w:rsidTr="00B45390">
        <w:tc>
          <w:tcPr>
            <w:tcW w:w="1557" w:type="dxa"/>
          </w:tcPr>
          <w:p w14:paraId="11C80720" w14:textId="61AB8ED5" w:rsidR="007C1C28" w:rsidRPr="00C90CB4" w:rsidRDefault="007C1C28" w:rsidP="007C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7" w:type="dxa"/>
          </w:tcPr>
          <w:p w14:paraId="41C60D7A" w14:textId="2C005405" w:rsidR="007C1C28" w:rsidRPr="00C90CB4" w:rsidRDefault="007C1C28" w:rsidP="007C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7" w:type="dxa"/>
          </w:tcPr>
          <w:p w14:paraId="65FFCA4C" w14:textId="2F5D55AA" w:rsidR="007C1C28" w:rsidRPr="00C90CB4" w:rsidRDefault="007C1C28" w:rsidP="007C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</w:tcPr>
          <w:p w14:paraId="2100C2AB" w14:textId="5BE164A9" w:rsidR="007C1C28" w:rsidRPr="00C90CB4" w:rsidRDefault="007C1C28" w:rsidP="007C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8" w:type="dxa"/>
          </w:tcPr>
          <w:p w14:paraId="3538D3AB" w14:textId="5E0244C8" w:rsidR="007C1C28" w:rsidRPr="00C90CB4" w:rsidRDefault="007C1C28" w:rsidP="007C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58" w:type="dxa"/>
          </w:tcPr>
          <w:p w14:paraId="601D0DC7" w14:textId="20A97D01" w:rsidR="007C1C28" w:rsidRPr="00C90CB4" w:rsidRDefault="007C1C28" w:rsidP="007C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7C1C28" w:rsidRPr="00C90CB4" w14:paraId="12FB0900" w14:textId="77777777" w:rsidTr="00B45390">
        <w:tc>
          <w:tcPr>
            <w:tcW w:w="1557" w:type="dxa"/>
          </w:tcPr>
          <w:p w14:paraId="56CC42E4" w14:textId="6DFECCE3" w:rsidR="007C1C28" w:rsidRPr="00C90CB4" w:rsidRDefault="007C1C28" w:rsidP="007C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7" w:type="dxa"/>
          </w:tcPr>
          <w:p w14:paraId="752F0316" w14:textId="23A3FF3D" w:rsidR="007C1C28" w:rsidRPr="00C90CB4" w:rsidRDefault="007C1C28" w:rsidP="007C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57" w:type="dxa"/>
          </w:tcPr>
          <w:p w14:paraId="2796502A" w14:textId="06C94F35" w:rsidR="007C1C28" w:rsidRPr="00C90CB4" w:rsidRDefault="007C1C28" w:rsidP="007C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8" w:type="dxa"/>
          </w:tcPr>
          <w:p w14:paraId="4C8E27C2" w14:textId="48EC524A" w:rsidR="007C1C28" w:rsidRPr="00C90CB4" w:rsidRDefault="007C1C28" w:rsidP="007C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8" w:type="dxa"/>
          </w:tcPr>
          <w:p w14:paraId="049828C7" w14:textId="181587D9" w:rsidR="007C1C28" w:rsidRPr="00C90CB4" w:rsidRDefault="007C1C28" w:rsidP="007C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58" w:type="dxa"/>
          </w:tcPr>
          <w:p w14:paraId="5C6111F7" w14:textId="212D4F48" w:rsidR="007C1C28" w:rsidRPr="00C90CB4" w:rsidRDefault="007C1C28" w:rsidP="007C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7C1C28" w:rsidRPr="00C90CB4" w14:paraId="1D5FFA33" w14:textId="77777777" w:rsidTr="00B45390">
        <w:tc>
          <w:tcPr>
            <w:tcW w:w="1557" w:type="dxa"/>
          </w:tcPr>
          <w:p w14:paraId="6381E9FF" w14:textId="1FD9BBC6" w:rsidR="007C1C28" w:rsidRPr="00C90CB4" w:rsidRDefault="007C1C28" w:rsidP="007C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7" w:type="dxa"/>
          </w:tcPr>
          <w:p w14:paraId="09FAC07E" w14:textId="65837C35" w:rsidR="007C1C28" w:rsidRPr="00C90CB4" w:rsidRDefault="007C1C28" w:rsidP="007C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57" w:type="dxa"/>
          </w:tcPr>
          <w:p w14:paraId="73B767FA" w14:textId="06E5A3D1" w:rsidR="007C1C28" w:rsidRPr="00C90CB4" w:rsidRDefault="007C1C28" w:rsidP="007C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58" w:type="dxa"/>
          </w:tcPr>
          <w:p w14:paraId="5E1CE997" w14:textId="678E6884" w:rsidR="007C1C28" w:rsidRPr="00C90CB4" w:rsidRDefault="007C1C28" w:rsidP="007C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</w:tcPr>
          <w:p w14:paraId="163A24CB" w14:textId="0D09457C" w:rsidR="007C1C28" w:rsidRPr="00C90CB4" w:rsidRDefault="007C1C28" w:rsidP="007C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58" w:type="dxa"/>
          </w:tcPr>
          <w:p w14:paraId="4FA2388B" w14:textId="62472E4F" w:rsidR="007C1C28" w:rsidRPr="00C90CB4" w:rsidRDefault="007C1C28" w:rsidP="007C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7C1C28" w:rsidRPr="00C90CB4" w14:paraId="5442643E" w14:textId="77777777" w:rsidTr="00B45390">
        <w:tc>
          <w:tcPr>
            <w:tcW w:w="1557" w:type="dxa"/>
          </w:tcPr>
          <w:p w14:paraId="55D9CEEB" w14:textId="09785F23" w:rsidR="007C1C28" w:rsidRPr="00C90CB4" w:rsidRDefault="007C1C28" w:rsidP="007C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7" w:type="dxa"/>
          </w:tcPr>
          <w:p w14:paraId="1FE3E56A" w14:textId="0040EE2D" w:rsidR="007C1C28" w:rsidRPr="00C90CB4" w:rsidRDefault="007C1C28" w:rsidP="007C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7" w:type="dxa"/>
          </w:tcPr>
          <w:p w14:paraId="04E4D766" w14:textId="27390CF1" w:rsidR="007C1C28" w:rsidRPr="00C90CB4" w:rsidRDefault="007C1C28" w:rsidP="007C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58" w:type="dxa"/>
          </w:tcPr>
          <w:p w14:paraId="5A2806E5" w14:textId="5B4936F7" w:rsidR="007C1C28" w:rsidRPr="00C90CB4" w:rsidRDefault="007C1C28" w:rsidP="007C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8" w:type="dxa"/>
          </w:tcPr>
          <w:p w14:paraId="4C9D6ACA" w14:textId="37BB5B9F" w:rsidR="007C1C28" w:rsidRPr="00C90CB4" w:rsidRDefault="007C1C28" w:rsidP="007C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58" w:type="dxa"/>
          </w:tcPr>
          <w:p w14:paraId="4E169AED" w14:textId="5FC86C88" w:rsidR="007C1C28" w:rsidRPr="00C90CB4" w:rsidRDefault="007C1C28" w:rsidP="007C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bookmarkEnd w:id="5"/>
    </w:tbl>
    <w:p w14:paraId="2D842732" w14:textId="77777777" w:rsidR="00B45390" w:rsidRPr="00C90CB4" w:rsidRDefault="00B45390" w:rsidP="0050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5390" w:rsidRPr="00C90CB4" w:rsidSect="00B5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StandardSymL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B7A"/>
    <w:multiLevelType w:val="hybridMultilevel"/>
    <w:tmpl w:val="F104A61C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0" w:hanging="360"/>
      </w:pPr>
    </w:lvl>
    <w:lvl w:ilvl="2" w:tplc="0419001B" w:tentative="1">
      <w:start w:val="1"/>
      <w:numFmt w:val="lowerRoman"/>
      <w:lvlText w:val="%3."/>
      <w:lvlJc w:val="right"/>
      <w:pPr>
        <w:ind w:left="3860" w:hanging="180"/>
      </w:pPr>
    </w:lvl>
    <w:lvl w:ilvl="3" w:tplc="0419000F" w:tentative="1">
      <w:start w:val="1"/>
      <w:numFmt w:val="decimal"/>
      <w:lvlText w:val="%4."/>
      <w:lvlJc w:val="left"/>
      <w:pPr>
        <w:ind w:left="4580" w:hanging="360"/>
      </w:pPr>
    </w:lvl>
    <w:lvl w:ilvl="4" w:tplc="04190019" w:tentative="1">
      <w:start w:val="1"/>
      <w:numFmt w:val="lowerLetter"/>
      <w:lvlText w:val="%5."/>
      <w:lvlJc w:val="left"/>
      <w:pPr>
        <w:ind w:left="5300" w:hanging="360"/>
      </w:pPr>
    </w:lvl>
    <w:lvl w:ilvl="5" w:tplc="0419001B" w:tentative="1">
      <w:start w:val="1"/>
      <w:numFmt w:val="lowerRoman"/>
      <w:lvlText w:val="%6."/>
      <w:lvlJc w:val="right"/>
      <w:pPr>
        <w:ind w:left="6020" w:hanging="180"/>
      </w:pPr>
    </w:lvl>
    <w:lvl w:ilvl="6" w:tplc="0419000F" w:tentative="1">
      <w:start w:val="1"/>
      <w:numFmt w:val="decimal"/>
      <w:lvlText w:val="%7."/>
      <w:lvlJc w:val="left"/>
      <w:pPr>
        <w:ind w:left="6740" w:hanging="360"/>
      </w:pPr>
    </w:lvl>
    <w:lvl w:ilvl="7" w:tplc="04190019" w:tentative="1">
      <w:start w:val="1"/>
      <w:numFmt w:val="lowerLetter"/>
      <w:lvlText w:val="%8."/>
      <w:lvlJc w:val="left"/>
      <w:pPr>
        <w:ind w:left="7460" w:hanging="360"/>
      </w:pPr>
    </w:lvl>
    <w:lvl w:ilvl="8" w:tplc="041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1" w15:restartNumberingAfterBreak="0">
    <w:nsid w:val="09AE1B14"/>
    <w:multiLevelType w:val="multilevel"/>
    <w:tmpl w:val="0CC6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817ED"/>
    <w:multiLevelType w:val="multilevel"/>
    <w:tmpl w:val="262609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FD353F"/>
    <w:multiLevelType w:val="hybridMultilevel"/>
    <w:tmpl w:val="01E8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F42D2"/>
    <w:multiLevelType w:val="multilevel"/>
    <w:tmpl w:val="4AEC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36972"/>
    <w:multiLevelType w:val="multilevel"/>
    <w:tmpl w:val="25CC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C3911"/>
    <w:multiLevelType w:val="multilevel"/>
    <w:tmpl w:val="1DACCB4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972538"/>
    <w:multiLevelType w:val="multilevel"/>
    <w:tmpl w:val="3A9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70750"/>
    <w:multiLevelType w:val="multilevel"/>
    <w:tmpl w:val="57C8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C24977"/>
    <w:multiLevelType w:val="hybridMultilevel"/>
    <w:tmpl w:val="F104A61C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0" w:hanging="360"/>
      </w:pPr>
    </w:lvl>
    <w:lvl w:ilvl="2" w:tplc="0419001B" w:tentative="1">
      <w:start w:val="1"/>
      <w:numFmt w:val="lowerRoman"/>
      <w:lvlText w:val="%3."/>
      <w:lvlJc w:val="right"/>
      <w:pPr>
        <w:ind w:left="3860" w:hanging="180"/>
      </w:pPr>
    </w:lvl>
    <w:lvl w:ilvl="3" w:tplc="0419000F" w:tentative="1">
      <w:start w:val="1"/>
      <w:numFmt w:val="decimal"/>
      <w:lvlText w:val="%4."/>
      <w:lvlJc w:val="left"/>
      <w:pPr>
        <w:ind w:left="4580" w:hanging="360"/>
      </w:pPr>
    </w:lvl>
    <w:lvl w:ilvl="4" w:tplc="04190019" w:tentative="1">
      <w:start w:val="1"/>
      <w:numFmt w:val="lowerLetter"/>
      <w:lvlText w:val="%5."/>
      <w:lvlJc w:val="left"/>
      <w:pPr>
        <w:ind w:left="5300" w:hanging="360"/>
      </w:pPr>
    </w:lvl>
    <w:lvl w:ilvl="5" w:tplc="0419001B" w:tentative="1">
      <w:start w:val="1"/>
      <w:numFmt w:val="lowerRoman"/>
      <w:lvlText w:val="%6."/>
      <w:lvlJc w:val="right"/>
      <w:pPr>
        <w:ind w:left="6020" w:hanging="180"/>
      </w:pPr>
    </w:lvl>
    <w:lvl w:ilvl="6" w:tplc="0419000F" w:tentative="1">
      <w:start w:val="1"/>
      <w:numFmt w:val="decimal"/>
      <w:lvlText w:val="%7."/>
      <w:lvlJc w:val="left"/>
      <w:pPr>
        <w:ind w:left="6740" w:hanging="360"/>
      </w:pPr>
    </w:lvl>
    <w:lvl w:ilvl="7" w:tplc="04190019" w:tentative="1">
      <w:start w:val="1"/>
      <w:numFmt w:val="lowerLetter"/>
      <w:lvlText w:val="%8."/>
      <w:lvlJc w:val="left"/>
      <w:pPr>
        <w:ind w:left="7460" w:hanging="360"/>
      </w:pPr>
    </w:lvl>
    <w:lvl w:ilvl="8" w:tplc="041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10" w15:restartNumberingAfterBreak="0">
    <w:nsid w:val="44FE07DA"/>
    <w:multiLevelType w:val="multilevel"/>
    <w:tmpl w:val="B48AA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01164"/>
    <w:multiLevelType w:val="multilevel"/>
    <w:tmpl w:val="B62EA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E47606"/>
    <w:multiLevelType w:val="multilevel"/>
    <w:tmpl w:val="18B2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9624E9"/>
    <w:multiLevelType w:val="hybridMultilevel"/>
    <w:tmpl w:val="874028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93D7DDD"/>
    <w:multiLevelType w:val="hybridMultilevel"/>
    <w:tmpl w:val="8BFA6784"/>
    <w:lvl w:ilvl="0" w:tplc="8C366E10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7CFD396A"/>
    <w:multiLevelType w:val="multilevel"/>
    <w:tmpl w:val="8BA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9D2A0D"/>
    <w:multiLevelType w:val="multilevel"/>
    <w:tmpl w:val="FA0C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2"/>
  </w:num>
  <w:num w:numId="5">
    <w:abstractNumId w:val="13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4"/>
  </w:num>
  <w:num w:numId="11">
    <w:abstractNumId w:val="5"/>
  </w:num>
  <w:num w:numId="12">
    <w:abstractNumId w:val="12"/>
  </w:num>
  <w:num w:numId="13">
    <w:abstractNumId w:val="1"/>
  </w:num>
  <w:num w:numId="14">
    <w:abstractNumId w:val="16"/>
  </w:num>
  <w:num w:numId="15">
    <w:abstractNumId w:val="7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6F"/>
    <w:rsid w:val="000068BB"/>
    <w:rsid w:val="000A1B1E"/>
    <w:rsid w:val="000B2028"/>
    <w:rsid w:val="000B78B0"/>
    <w:rsid w:val="000C7523"/>
    <w:rsid w:val="0010581C"/>
    <w:rsid w:val="00115A15"/>
    <w:rsid w:val="001371C5"/>
    <w:rsid w:val="0014017B"/>
    <w:rsid w:val="00193C58"/>
    <w:rsid w:val="001A4B7A"/>
    <w:rsid w:val="001C426E"/>
    <w:rsid w:val="001D023F"/>
    <w:rsid w:val="001E2319"/>
    <w:rsid w:val="00215214"/>
    <w:rsid w:val="00216AE5"/>
    <w:rsid w:val="002914E5"/>
    <w:rsid w:val="002A05F2"/>
    <w:rsid w:val="002E1F14"/>
    <w:rsid w:val="002F5527"/>
    <w:rsid w:val="00300358"/>
    <w:rsid w:val="003439E9"/>
    <w:rsid w:val="00392B20"/>
    <w:rsid w:val="003E146D"/>
    <w:rsid w:val="003F2533"/>
    <w:rsid w:val="004549F3"/>
    <w:rsid w:val="004A08A7"/>
    <w:rsid w:val="004B24EF"/>
    <w:rsid w:val="004E1135"/>
    <w:rsid w:val="005044C6"/>
    <w:rsid w:val="00577DF2"/>
    <w:rsid w:val="005B5DED"/>
    <w:rsid w:val="00640E8E"/>
    <w:rsid w:val="00654D1E"/>
    <w:rsid w:val="006A246F"/>
    <w:rsid w:val="006F508C"/>
    <w:rsid w:val="0072369D"/>
    <w:rsid w:val="007A7654"/>
    <w:rsid w:val="007C1C28"/>
    <w:rsid w:val="007E19C0"/>
    <w:rsid w:val="007F7346"/>
    <w:rsid w:val="00852620"/>
    <w:rsid w:val="0087722C"/>
    <w:rsid w:val="00877D51"/>
    <w:rsid w:val="008D7AC1"/>
    <w:rsid w:val="008F21AD"/>
    <w:rsid w:val="0090407A"/>
    <w:rsid w:val="00915044"/>
    <w:rsid w:val="009672C3"/>
    <w:rsid w:val="00984DFC"/>
    <w:rsid w:val="00A47117"/>
    <w:rsid w:val="00A81498"/>
    <w:rsid w:val="00B05505"/>
    <w:rsid w:val="00B45390"/>
    <w:rsid w:val="00B56212"/>
    <w:rsid w:val="00B94C51"/>
    <w:rsid w:val="00BB7044"/>
    <w:rsid w:val="00BB795E"/>
    <w:rsid w:val="00BD3AA1"/>
    <w:rsid w:val="00BE2B8B"/>
    <w:rsid w:val="00BF4649"/>
    <w:rsid w:val="00C90CB4"/>
    <w:rsid w:val="00D017CC"/>
    <w:rsid w:val="00D03D55"/>
    <w:rsid w:val="00D12B7F"/>
    <w:rsid w:val="00D1585C"/>
    <w:rsid w:val="00D1612C"/>
    <w:rsid w:val="00D400D2"/>
    <w:rsid w:val="00D42A81"/>
    <w:rsid w:val="00D66537"/>
    <w:rsid w:val="00DA4313"/>
    <w:rsid w:val="00E415FD"/>
    <w:rsid w:val="00E52A46"/>
    <w:rsid w:val="00EA3553"/>
    <w:rsid w:val="00EA4907"/>
    <w:rsid w:val="00F14D59"/>
    <w:rsid w:val="00F1548B"/>
    <w:rsid w:val="00F31191"/>
    <w:rsid w:val="00F87D29"/>
    <w:rsid w:val="00FA6EE8"/>
    <w:rsid w:val="00FC24E4"/>
    <w:rsid w:val="00FE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4EA5"/>
  <w15:chartTrackingRefBased/>
  <w15:docId w15:val="{CCE1EC61-E1C1-4C99-ABF1-7F0910A7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F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F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8F21A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7E19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9C0"/>
    <w:pPr>
      <w:widowControl w:val="0"/>
      <w:shd w:val="clear" w:color="auto" w:fill="FFFFFF"/>
      <w:spacing w:after="420" w:line="341" w:lineRule="exac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A35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1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15</Pages>
  <Words>4780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Sholon</dc:creator>
  <cp:keywords/>
  <dc:description/>
  <cp:lastModifiedBy>Пользователь</cp:lastModifiedBy>
  <cp:revision>41</cp:revision>
  <cp:lastPrinted>2024-10-22T04:27:00Z</cp:lastPrinted>
  <dcterms:created xsi:type="dcterms:W3CDTF">2020-10-25T05:31:00Z</dcterms:created>
  <dcterms:modified xsi:type="dcterms:W3CDTF">2024-10-23T04:40:00Z</dcterms:modified>
</cp:coreProperties>
</file>